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Pr="006F01FB" w:rsidRDefault="00B573B4" w:rsidP="00B573B4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01F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01F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01F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01FB">
        <w:rPr>
          <w:rFonts w:ascii="Times New Roman" w:hAnsi="Times New Roman" w:cs="Times New Roman"/>
          <w:sz w:val="28"/>
          <w:szCs w:val="32"/>
        </w:rPr>
        <w:t>»</w:t>
      </w:r>
      <w:r w:rsidRPr="006F01F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BC6DE5" w:rsidRPr="00E761D9" w:rsidRDefault="00BC6DE5" w:rsidP="00BC6DE5">
      <w:pPr>
        <w:spacing w:after="0"/>
        <w:rPr>
          <w:rFonts w:ascii="Times New Roman" w:hAnsi="Times New Roman"/>
          <w:sz w:val="28"/>
          <w:szCs w:val="28"/>
        </w:rPr>
      </w:pPr>
    </w:p>
    <w:p w:rsidR="00BC6DE5" w:rsidRPr="00A64943" w:rsidRDefault="00B573B4" w:rsidP="00BC6DE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проекта</w:t>
      </w:r>
    </w:p>
    <w:p w:rsidR="0045499A" w:rsidRPr="00BC6DE5" w:rsidRDefault="0045499A" w:rsidP="00BC6DE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499A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 w:rsidR="00C96162">
        <w:rPr>
          <w:rFonts w:ascii="Times New Roman" w:hAnsi="Times New Roman" w:cs="Times New Roman"/>
          <w:b/>
          <w:spacing w:val="-2"/>
          <w:sz w:val="48"/>
          <w:szCs w:val="48"/>
        </w:rPr>
        <w:t>Книга памяти</w:t>
      </w: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BC6DE5" w:rsidRPr="00A64943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Старшая группа № 7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</w:t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Солнышко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</w:p>
    <w:p w:rsidR="00BC6DE5" w:rsidRPr="00A64943" w:rsidRDefault="00BC6DE5" w:rsidP="00BC6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  <w:r w:rsidRPr="00A64943">
        <w:rPr>
          <w:rFonts w:ascii="Times New Roman" w:hAnsi="Times New Roman" w:cs="Times New Roman"/>
          <w:sz w:val="28"/>
          <w:szCs w:val="28"/>
        </w:rPr>
        <w:tab/>
      </w:r>
    </w:p>
    <w:p w:rsidR="00BC6DE5" w:rsidRDefault="00BC6DE5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7A0C9B">
        <w:rPr>
          <w:rFonts w:ascii="Times New Roman" w:eastAsia="Calibri" w:hAnsi="Times New Roman" w:cs="Times New Roman"/>
          <w:sz w:val="28"/>
          <w:szCs w:val="28"/>
        </w:rPr>
        <w:t xml:space="preserve">                     Воспитатели:</w:t>
      </w: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Бурова Е.С.</w:t>
      </w:r>
    </w:p>
    <w:p w:rsidR="007A0C9B" w:rsidRPr="00A64943" w:rsidRDefault="007A0C9B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Калашникова О.В.  </w:t>
      </w:r>
    </w:p>
    <w:p w:rsidR="00B573B4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6DE5" w:rsidRPr="00A64943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BC6DE5" w:rsidRDefault="001B564F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ергиев-Посад – 2025</w:t>
      </w:r>
      <w:r w:rsidR="00B5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6F48FC">
      <w:pPr>
        <w:pStyle w:val="a3"/>
        <w:shd w:val="clear" w:color="auto" w:fill="FFFFFF"/>
        <w:spacing w:before="0" w:beforeAutospacing="0" w:after="0"/>
        <w:jc w:val="left"/>
        <w:rPr>
          <w:b/>
          <w:bCs/>
        </w:rPr>
      </w:pPr>
    </w:p>
    <w:p w:rsidR="00DD6D21" w:rsidRPr="006F48FC" w:rsidRDefault="00DD6D21" w:rsidP="006F48FC">
      <w:pPr>
        <w:pStyle w:val="a3"/>
        <w:shd w:val="clear" w:color="auto" w:fill="FFFFFF"/>
        <w:spacing w:before="0" w:beforeAutospacing="0" w:after="0"/>
        <w:jc w:val="left"/>
        <w:rPr>
          <w:b/>
          <w:bCs/>
        </w:rPr>
      </w:pPr>
    </w:p>
    <w:p w:rsidR="00B573B4" w:rsidRPr="006F48FC" w:rsidRDefault="00B573B4" w:rsidP="006F48FC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</w:p>
    <w:p w:rsidR="00B573B4" w:rsidRPr="00DD6D21" w:rsidRDefault="00B573B4" w:rsidP="00DD6D21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  <w:r w:rsidRPr="00DD6D21">
        <w:rPr>
          <w:b/>
          <w:bCs/>
          <w:color w:val="000000" w:themeColor="text1"/>
        </w:rPr>
        <w:lastRenderedPageBreak/>
        <w:t>Паспорт</w:t>
      </w:r>
      <w:r w:rsidRPr="00DD6D21">
        <w:rPr>
          <w:b/>
          <w:color w:val="000000" w:themeColor="text1"/>
        </w:rPr>
        <w:t xml:space="preserve"> педагогического</w:t>
      </w:r>
      <w:r w:rsidRPr="00DD6D21">
        <w:rPr>
          <w:b/>
          <w:bCs/>
          <w:color w:val="000000" w:themeColor="text1"/>
        </w:rPr>
        <w:t xml:space="preserve"> проекта</w:t>
      </w:r>
    </w:p>
    <w:p w:rsidR="00B573B4" w:rsidRPr="00DD6D21" w:rsidRDefault="00B573B4" w:rsidP="00DD6D21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7654"/>
      </w:tblGrid>
      <w:tr w:rsidR="00B573B4" w:rsidRPr="00DD6D2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B573B4" w:rsidP="00DD6D2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DD6D21">
              <w:rPr>
                <w:b/>
                <w:bCs/>
                <w:color w:val="000000" w:themeColor="text1"/>
                <w:lang w:eastAsia="en-US"/>
              </w:rPr>
              <w:t>Название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A855A5" w:rsidP="00DD6D21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D6D21"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Книга памяти</w:t>
            </w:r>
            <w:r w:rsidR="00B573B4"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573B4" w:rsidRPr="00DD6D21" w:rsidRDefault="00B573B4" w:rsidP="00DD6D21">
            <w:pPr>
              <w:ind w:left="142" w:firstLine="567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DD6D2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DD6D21" w:rsidRDefault="00B573B4" w:rsidP="00DD6D2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DD6D21">
              <w:rPr>
                <w:b/>
                <w:bCs/>
                <w:color w:val="000000" w:themeColor="text1"/>
                <w:lang w:eastAsia="en-US"/>
              </w:rPr>
              <w:t>Описание материала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A5" w:rsidRPr="00DD6D21" w:rsidRDefault="00B573B4" w:rsidP="00DD6D21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D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Проект для детей старшей группы (5 - 6 лет) по теме </w:t>
            </w:r>
            <w:r w:rsidR="00A855A5"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D6D21"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Книга памяти</w:t>
            </w:r>
            <w:r w:rsidR="00A855A5"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573B4" w:rsidRPr="00DD6D21" w:rsidRDefault="00B573B4" w:rsidP="00DD6D21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D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Данный материал может быть полезен для воспитателей в детском саду. </w:t>
            </w:r>
          </w:p>
        </w:tc>
      </w:tr>
      <w:tr w:rsidR="00B573B4" w:rsidRPr="00DD6D21" w:rsidTr="00F8147A">
        <w:trPr>
          <w:trHeight w:val="10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B573B4" w:rsidP="00DD6D2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DD6D21">
              <w:rPr>
                <w:b/>
                <w:bCs/>
                <w:color w:val="000000" w:themeColor="text1"/>
                <w:lang w:eastAsia="en-US"/>
              </w:rPr>
              <w:t>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B573B4" w:rsidP="00DD6D21">
            <w:pPr>
              <w:ind w:firstLine="56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«Средняя общеобразовательная школа № 19</w:t>
            </w:r>
            <w:r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имени Героя Советского Союза М.К. </w:t>
            </w:r>
            <w:proofErr w:type="spellStart"/>
            <w:r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Нехаева</w:t>
            </w:r>
            <w:proofErr w:type="spellEnd"/>
            <w:r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(дошкольное отделение №3)</w:t>
            </w:r>
          </w:p>
          <w:p w:rsidR="00B573B4" w:rsidRPr="00DD6D21" w:rsidRDefault="00B573B4" w:rsidP="00DD6D21">
            <w:pPr>
              <w:pStyle w:val="a3"/>
              <w:spacing w:before="0" w:beforeAutospacing="0" w:after="0"/>
              <w:ind w:firstLine="567"/>
              <w:jc w:val="left"/>
              <w:rPr>
                <w:bCs/>
                <w:color w:val="000000" w:themeColor="text1"/>
                <w:lang w:eastAsia="en-US"/>
              </w:rPr>
            </w:pPr>
          </w:p>
        </w:tc>
      </w:tr>
      <w:tr w:rsidR="00B573B4" w:rsidRPr="00DD6D2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B573B4" w:rsidP="00DD6D21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DD6D21">
              <w:rPr>
                <w:b/>
                <w:bCs/>
                <w:color w:val="000000" w:themeColor="text1"/>
                <w:lang w:eastAsia="en-US"/>
              </w:rPr>
              <w:t>Характеристика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B573B4" w:rsidP="00DD6D21">
            <w:pPr>
              <w:ind w:left="142"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D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познавательно-игровой. </w:t>
            </w:r>
          </w:p>
          <w:p w:rsidR="00B573B4" w:rsidRPr="00DD6D21" w:rsidRDefault="00B573B4" w:rsidP="00DD6D21">
            <w:pPr>
              <w:ind w:left="142" w:firstLine="56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D6D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краткосрочный  </w:t>
            </w:r>
          </w:p>
          <w:p w:rsidR="00B573B4" w:rsidRPr="00DD6D21" w:rsidRDefault="00B573B4" w:rsidP="00DD6D21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color w:val="000000" w:themeColor="text1"/>
                <w:lang w:eastAsia="en-US"/>
              </w:rPr>
            </w:pPr>
            <w:r w:rsidRPr="00DD6D21">
              <w:rPr>
                <w:bCs/>
                <w:color w:val="000000" w:themeColor="text1"/>
                <w:lang w:eastAsia="en-US"/>
              </w:rPr>
              <w:t>-дети старшей группы, воспитатель, родители воспитанников.</w:t>
            </w:r>
          </w:p>
        </w:tc>
      </w:tr>
      <w:tr w:rsidR="00B573B4" w:rsidRPr="00DD6D2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B573B4" w:rsidP="00DD6D2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DD6D21">
              <w:rPr>
                <w:b/>
                <w:bCs/>
                <w:color w:val="000000" w:themeColor="text1"/>
                <w:lang w:eastAsia="en-US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DD6D21" w:rsidP="00DD6D21">
            <w:pPr>
              <w:widowControl w:val="0"/>
              <w:autoSpaceDE w:val="0"/>
              <w:autoSpaceDN w:val="0"/>
              <w:ind w:left="142" w:right="2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D2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Определить педагогические основы проблемы формирования патриотических чувств у детей дошкольного возраста.</w:t>
            </w:r>
          </w:p>
        </w:tc>
      </w:tr>
      <w:tr w:rsidR="00B573B4" w:rsidRPr="00DD6D2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B573B4" w:rsidP="00DD6D2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DD6D21">
              <w:rPr>
                <w:b/>
                <w:bCs/>
                <w:color w:val="000000" w:themeColor="text1"/>
                <w:lang w:eastAsia="en-US"/>
              </w:rPr>
              <w:t>Задачи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1" w:rsidRPr="00DD6D21" w:rsidRDefault="00DD6D21" w:rsidP="00DD6D21">
            <w:pPr>
              <w:pStyle w:val="a3"/>
              <w:shd w:val="clear" w:color="auto" w:fill="FFFFFF"/>
              <w:spacing w:before="0" w:beforeAutospacing="0" w:after="0" w:line="294" w:lineRule="atLeast"/>
              <w:jc w:val="left"/>
              <w:rPr>
                <w:color w:val="000000"/>
              </w:rPr>
            </w:pPr>
            <w:r w:rsidRPr="00DD6D21">
              <w:rPr>
                <w:color w:val="111111"/>
              </w:rPr>
              <w:t>1. Обобщить и расширить знания детей о Великой Отечественной Войне: городах-героях, боевых наградах, о детях-героях, и т. д.</w:t>
            </w:r>
          </w:p>
          <w:p w:rsidR="00DD6D21" w:rsidRPr="00DD6D21" w:rsidRDefault="00DD6D21" w:rsidP="00DD6D21">
            <w:pPr>
              <w:pStyle w:val="a3"/>
              <w:shd w:val="clear" w:color="auto" w:fill="FFFFFF"/>
              <w:spacing w:before="0" w:beforeAutospacing="0" w:after="0" w:line="294" w:lineRule="atLeast"/>
              <w:jc w:val="left"/>
              <w:rPr>
                <w:color w:val="000000"/>
              </w:rPr>
            </w:pPr>
            <w:r w:rsidRPr="00DD6D21">
              <w:rPr>
                <w:color w:val="111111"/>
              </w:rPr>
              <w:t>2. Формирование у дошкольников активного положительного отношения к славным защитникам нашей Родины.</w:t>
            </w:r>
          </w:p>
          <w:p w:rsidR="00DD6D21" w:rsidRPr="00DD6D21" w:rsidRDefault="00DD6D21" w:rsidP="00DD6D21">
            <w:pPr>
              <w:pStyle w:val="a3"/>
              <w:shd w:val="clear" w:color="auto" w:fill="FFFFFF"/>
              <w:spacing w:before="0" w:beforeAutospacing="0" w:after="0" w:line="294" w:lineRule="atLeast"/>
              <w:jc w:val="left"/>
              <w:rPr>
                <w:color w:val="000000"/>
              </w:rPr>
            </w:pPr>
            <w:r w:rsidRPr="00DD6D21">
              <w:rPr>
                <w:color w:val="111111"/>
              </w:rPr>
              <w:t>3. Наладить взаимоотношения с родителями в воспитании у дошкольников патриотических чувств.</w:t>
            </w:r>
          </w:p>
          <w:p w:rsidR="00DD6D21" w:rsidRPr="00DD6D21" w:rsidRDefault="00DD6D21" w:rsidP="00DD6D21">
            <w:pPr>
              <w:pStyle w:val="a3"/>
              <w:shd w:val="clear" w:color="auto" w:fill="FFFFFF"/>
              <w:spacing w:before="0" w:beforeAutospacing="0" w:after="0" w:line="294" w:lineRule="atLeast"/>
              <w:jc w:val="left"/>
              <w:rPr>
                <w:color w:val="000000"/>
              </w:rPr>
            </w:pPr>
            <w:r w:rsidRPr="00DD6D21">
              <w:rPr>
                <w:color w:val="111111"/>
              </w:rPr>
              <w:t>4. Обогащение духовного мира детей через ознакомление с художественной литературой, средствами музыкального и художественно-эстетического воспитания.</w:t>
            </w:r>
          </w:p>
          <w:p w:rsidR="00DD6D21" w:rsidRPr="00DD6D21" w:rsidRDefault="00DD6D21" w:rsidP="00DD6D21">
            <w:pPr>
              <w:pStyle w:val="a3"/>
              <w:shd w:val="clear" w:color="auto" w:fill="FFFFFF"/>
              <w:spacing w:before="0" w:beforeAutospacing="0" w:after="0" w:line="294" w:lineRule="atLeast"/>
              <w:jc w:val="left"/>
              <w:rPr>
                <w:color w:val="000000"/>
              </w:rPr>
            </w:pPr>
            <w:r w:rsidRPr="00DD6D21">
              <w:rPr>
                <w:color w:val="111111"/>
              </w:rPr>
              <w:t>5. Воспитывать потребность защищать и совершать подвиги во имя Родины.</w:t>
            </w:r>
          </w:p>
          <w:p w:rsidR="00DD6D21" w:rsidRPr="00DD6D21" w:rsidRDefault="00DD6D21" w:rsidP="00DD6D21">
            <w:pPr>
              <w:pStyle w:val="a3"/>
              <w:shd w:val="clear" w:color="auto" w:fill="FFFFFF"/>
              <w:spacing w:before="0" w:beforeAutospacing="0" w:after="0" w:line="294" w:lineRule="atLeast"/>
              <w:jc w:val="left"/>
              <w:rPr>
                <w:color w:val="000000"/>
              </w:rPr>
            </w:pPr>
            <w:r w:rsidRPr="00DD6D21">
              <w:rPr>
                <w:color w:val="111111"/>
              </w:rPr>
              <w:t>6.Повысить компетентность родителей по теме проектной недели.</w:t>
            </w:r>
          </w:p>
          <w:p w:rsidR="00DD6D21" w:rsidRPr="00DD6D21" w:rsidRDefault="00DD6D21" w:rsidP="00DD6D21">
            <w:pPr>
              <w:pStyle w:val="a3"/>
              <w:shd w:val="clear" w:color="auto" w:fill="FFFFFF"/>
              <w:spacing w:before="0" w:beforeAutospacing="0" w:after="0" w:line="294" w:lineRule="atLeast"/>
              <w:jc w:val="left"/>
              <w:rPr>
                <w:color w:val="000000"/>
              </w:rPr>
            </w:pPr>
            <w:r w:rsidRPr="00DD6D21">
              <w:rPr>
                <w:color w:val="111111"/>
              </w:rPr>
              <w:t>7. Привлечь семьи к участию в воспитательном процессе на основе педагогического сотрудничества</w:t>
            </w:r>
          </w:p>
          <w:p w:rsidR="00B573B4" w:rsidRPr="00DD6D21" w:rsidRDefault="00B573B4" w:rsidP="00DD6D2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DD6D2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B573B4" w:rsidP="00DD6D2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DD6D21">
              <w:rPr>
                <w:b/>
                <w:bCs/>
                <w:color w:val="000000" w:themeColor="text1"/>
                <w:lang w:eastAsia="en-US"/>
              </w:rPr>
              <w:t>Проблема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1" w:rsidRPr="00DD6D21" w:rsidRDefault="00DD6D21" w:rsidP="00DD6D21">
            <w:pPr>
              <w:pStyle w:val="a3"/>
              <w:shd w:val="clear" w:color="auto" w:fill="FFFFFF"/>
              <w:spacing w:before="0" w:beforeAutospacing="0" w:after="0" w:line="294" w:lineRule="atLeast"/>
              <w:jc w:val="left"/>
              <w:rPr>
                <w:color w:val="000000"/>
              </w:rPr>
            </w:pPr>
            <w:r w:rsidRPr="00DD6D21">
              <w:rPr>
                <w:color w:val="111111"/>
              </w:rPr>
              <w:t>Недостаточные знания детей о ВОВ, о ветеранах и героях войны.</w:t>
            </w:r>
          </w:p>
          <w:p w:rsidR="00B573B4" w:rsidRPr="00DD6D21" w:rsidRDefault="00DD6D21" w:rsidP="00DD6D2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6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573B4" w:rsidRPr="00DD6D2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DD6D21" w:rsidRDefault="00B573B4" w:rsidP="00DD6D21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DD6D21">
              <w:rPr>
                <w:b/>
                <w:bCs/>
                <w:color w:val="000000" w:themeColor="text1"/>
                <w:lang w:eastAsia="en-US"/>
              </w:rPr>
              <w:t>Актуальность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1" w:rsidRPr="00DD6D21" w:rsidRDefault="00DD6D21" w:rsidP="00DD6D21">
            <w:pPr>
              <w:pStyle w:val="a3"/>
              <w:shd w:val="clear" w:color="auto" w:fill="FFFFFF"/>
              <w:spacing w:before="0" w:beforeAutospacing="0" w:after="0" w:line="294" w:lineRule="atLeast"/>
              <w:jc w:val="left"/>
              <w:rPr>
                <w:color w:val="000000"/>
              </w:rPr>
            </w:pPr>
            <w:r w:rsidRPr="00DD6D21">
              <w:rPr>
                <w:color w:val="111111"/>
              </w:rPr>
              <w:t>Патриотическое воспитание ребенка – это основа формирования будущего гражданина. Задача воспитания патриотизма в настоящее время сложна.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 Причем такие методы, которые бы гармонично и естественно наполняли его мировоззрение нравственным содержанием, раскрывали бы новые, ранее неизвестные или непонятные ребёнку стороны окружающей действительности и являлись бы доступным для восприятия.</w:t>
            </w:r>
          </w:p>
          <w:p w:rsidR="00DD6D21" w:rsidRPr="00DD6D21" w:rsidRDefault="00DD6D21" w:rsidP="00DD6D21">
            <w:pPr>
              <w:pStyle w:val="a3"/>
              <w:shd w:val="clear" w:color="auto" w:fill="FFFFFF"/>
              <w:spacing w:before="0" w:beforeAutospacing="0" w:after="0" w:line="294" w:lineRule="atLeast"/>
              <w:jc w:val="left"/>
              <w:rPr>
                <w:color w:val="000000"/>
              </w:rPr>
            </w:pPr>
            <w:r w:rsidRPr="00DD6D21">
              <w:rPr>
                <w:color w:val="111111"/>
              </w:rPr>
              <w:t>В преддверии празднования Дня Победы возникает проблема: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благодарности за то, что он подарил нам счастливую жизнь. Патриотическое чувство не возникает само по себе – его надо воспитывать в ребёнке. Поэтому большую работу по воспитанию у детей патриотических чувств необходимо вести в ОУ.</w:t>
            </w:r>
          </w:p>
          <w:p w:rsidR="00B573B4" w:rsidRPr="00DD6D21" w:rsidRDefault="00B573B4" w:rsidP="00DD6D2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DD6D2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DD6D21" w:rsidRDefault="00B573B4" w:rsidP="00DD6D2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DD6D21">
              <w:rPr>
                <w:b/>
                <w:bCs/>
                <w:color w:val="000000" w:themeColor="text1"/>
                <w:lang w:eastAsia="en-US"/>
              </w:rPr>
              <w:lastRenderedPageBreak/>
              <w:t>Новизна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F" w:rsidRPr="00DD6D21" w:rsidRDefault="00A92B3B" w:rsidP="00DD6D21">
            <w:pPr>
              <w:pStyle w:val="a3"/>
              <w:spacing w:before="0" w:beforeAutospacing="0" w:after="0"/>
              <w:ind w:firstLine="567"/>
              <w:jc w:val="left"/>
              <w:rPr>
                <w:color w:val="000000" w:themeColor="text1"/>
                <w:shd w:val="clear" w:color="auto" w:fill="FFFFFF"/>
              </w:rPr>
            </w:pPr>
            <w:r w:rsidRPr="00DD6D21">
              <w:rPr>
                <w:color w:val="000000" w:themeColor="text1"/>
                <w:shd w:val="clear" w:color="auto" w:fill="FFFFFF"/>
              </w:rPr>
              <w:t xml:space="preserve">Дети больше </w:t>
            </w:r>
            <w:r w:rsidR="00062AD6" w:rsidRPr="00DD6D21">
              <w:rPr>
                <w:color w:val="000000" w:themeColor="text1"/>
                <w:shd w:val="clear" w:color="auto" w:fill="FFFFFF"/>
              </w:rPr>
              <w:t xml:space="preserve">узнают о </w:t>
            </w:r>
            <w:r w:rsidR="00A855A5" w:rsidRPr="00DD6D21">
              <w:rPr>
                <w:color w:val="000000" w:themeColor="text1"/>
                <w:shd w:val="clear" w:color="auto" w:fill="FFFFFF"/>
              </w:rPr>
              <w:t>празднике, его</w:t>
            </w:r>
            <w:r w:rsidR="00062AD6" w:rsidRPr="00DD6D21">
              <w:rPr>
                <w:color w:val="000000" w:themeColor="text1"/>
                <w:shd w:val="clear" w:color="auto" w:fill="FFFFFF"/>
              </w:rPr>
              <w:t xml:space="preserve"> </w:t>
            </w:r>
            <w:r w:rsidR="00DD6D21" w:rsidRPr="00DD6D21">
              <w:rPr>
                <w:color w:val="000000" w:themeColor="text1"/>
                <w:shd w:val="clear" w:color="auto" w:fill="FFFFFF"/>
              </w:rPr>
              <w:t>истории.</w:t>
            </w:r>
          </w:p>
          <w:p w:rsidR="00B573B4" w:rsidRPr="00DD6D21" w:rsidRDefault="00B573B4" w:rsidP="00DD6D21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B573B4" w:rsidRPr="00DD6D21" w:rsidRDefault="00B573B4" w:rsidP="00DD6D21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color w:val="000000" w:themeColor="text1"/>
        </w:rPr>
      </w:pPr>
    </w:p>
    <w:p w:rsidR="00B573B4" w:rsidRPr="00DD6D21" w:rsidRDefault="00B573B4" w:rsidP="00DD6D21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color w:val="000000" w:themeColor="text1"/>
        </w:rPr>
      </w:pPr>
      <w:r w:rsidRPr="00DD6D21">
        <w:rPr>
          <w:b/>
          <w:color w:val="000000" w:themeColor="text1"/>
        </w:rPr>
        <w:t>Формы и методы работы:</w:t>
      </w:r>
    </w:p>
    <w:p w:rsidR="00B573B4" w:rsidRPr="00DD6D21" w:rsidRDefault="00B573B4" w:rsidP="00DD6D2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DD6D21">
        <w:rPr>
          <w:color w:val="000000" w:themeColor="text1"/>
        </w:rPr>
        <w:t xml:space="preserve">продуктивная деятельность, рисование, лепка; </w:t>
      </w:r>
    </w:p>
    <w:p w:rsidR="00B573B4" w:rsidRPr="00DD6D21" w:rsidRDefault="00B573B4" w:rsidP="00DD6D2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DD6D21">
        <w:rPr>
          <w:color w:val="000000" w:themeColor="text1"/>
        </w:rPr>
        <w:t>чтение художественной литературы;</w:t>
      </w:r>
    </w:p>
    <w:p w:rsidR="00B573B4" w:rsidRPr="00DD6D21" w:rsidRDefault="00B573B4" w:rsidP="00DD6D2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DD6D21">
        <w:rPr>
          <w:color w:val="000000" w:themeColor="text1"/>
        </w:rPr>
        <w:t>игровая деятельность</w:t>
      </w:r>
    </w:p>
    <w:p w:rsidR="00B573B4" w:rsidRPr="00DD6D21" w:rsidRDefault="00B573B4" w:rsidP="00DD6D2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DD6D21">
        <w:rPr>
          <w:color w:val="000000" w:themeColor="text1"/>
        </w:rPr>
        <w:t xml:space="preserve">подвижные игры; </w:t>
      </w:r>
    </w:p>
    <w:p w:rsidR="00B573B4" w:rsidRPr="00DD6D21" w:rsidRDefault="00B573B4" w:rsidP="00DD6D2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DD6D21">
        <w:rPr>
          <w:color w:val="000000" w:themeColor="text1"/>
        </w:rPr>
        <w:t xml:space="preserve">разные формы бесед; </w:t>
      </w:r>
    </w:p>
    <w:p w:rsidR="00B573B4" w:rsidRPr="00DD6D21" w:rsidRDefault="00B573B4" w:rsidP="00DD6D2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DD6D21">
        <w:rPr>
          <w:color w:val="000000" w:themeColor="text1"/>
        </w:rPr>
        <w:t xml:space="preserve">показ презентаций; </w:t>
      </w:r>
    </w:p>
    <w:p w:rsidR="00B573B4" w:rsidRPr="00DD6D21" w:rsidRDefault="00B573B4" w:rsidP="00DD6D2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DD6D21">
        <w:rPr>
          <w:color w:val="000000" w:themeColor="text1"/>
        </w:rPr>
        <w:t xml:space="preserve">взаимодействие с семьёй; </w:t>
      </w:r>
    </w:p>
    <w:p w:rsidR="00B573B4" w:rsidRPr="00DD6D21" w:rsidRDefault="00B573B4" w:rsidP="00DD6D2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DD6D21">
        <w:rPr>
          <w:color w:val="000000" w:themeColor="text1"/>
        </w:rPr>
        <w:t xml:space="preserve">подбор стихов, загадок, пословиц, поговорок; </w:t>
      </w:r>
    </w:p>
    <w:p w:rsidR="00B573B4" w:rsidRPr="00DD6D21" w:rsidRDefault="00B573B4" w:rsidP="00DD6D2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DD6D21">
        <w:rPr>
          <w:color w:val="000000" w:themeColor="text1"/>
        </w:rPr>
        <w:t>рассматривание репродукций картин, иллюстраций, альбомов;</w:t>
      </w:r>
    </w:p>
    <w:p w:rsidR="00B573B4" w:rsidRPr="00DD6D21" w:rsidRDefault="00B573B4" w:rsidP="00DD6D2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DD6D21">
        <w:rPr>
          <w:color w:val="000000" w:themeColor="text1"/>
        </w:rPr>
        <w:t>тематическая выставка, конкурс.</w:t>
      </w:r>
    </w:p>
    <w:p w:rsidR="00B573B4" w:rsidRPr="00DD6D21" w:rsidRDefault="00B573B4" w:rsidP="00DD6D21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DD6D21" w:rsidRDefault="00B573B4" w:rsidP="00DD6D21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Предполагаемый результат:</w:t>
      </w:r>
    </w:p>
    <w:p w:rsidR="00B573B4" w:rsidRPr="00DD6D21" w:rsidRDefault="00B573B4" w:rsidP="00DD6D21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Дети:</w:t>
      </w:r>
    </w:p>
    <w:p w:rsidR="00DD6D21" w:rsidRPr="00DD6D21" w:rsidRDefault="00DD6D21" w:rsidP="00DD6D21">
      <w:pPr>
        <w:pStyle w:val="a3"/>
        <w:shd w:val="clear" w:color="auto" w:fill="FFFFFF"/>
        <w:spacing w:before="0" w:beforeAutospacing="0" w:after="0" w:line="294" w:lineRule="atLeast"/>
        <w:jc w:val="left"/>
        <w:rPr>
          <w:color w:val="000000"/>
        </w:rPr>
      </w:pPr>
      <w:r w:rsidRPr="00DD6D21">
        <w:rPr>
          <w:color w:val="111111"/>
        </w:rPr>
        <w:t>Приобретение знаний об истории родины.</w:t>
      </w:r>
    </w:p>
    <w:p w:rsidR="00DD6D21" w:rsidRPr="00DD6D21" w:rsidRDefault="00DD6D21" w:rsidP="00DD6D21">
      <w:pPr>
        <w:pStyle w:val="a3"/>
        <w:shd w:val="clear" w:color="auto" w:fill="FFFFFF"/>
        <w:spacing w:before="0" w:beforeAutospacing="0" w:after="0" w:line="294" w:lineRule="atLeast"/>
        <w:jc w:val="left"/>
        <w:rPr>
          <w:color w:val="000000"/>
        </w:rPr>
      </w:pPr>
      <w:r w:rsidRPr="00DD6D21">
        <w:rPr>
          <w:color w:val="111111"/>
        </w:rPr>
        <w:t>Понимание детьми подвига совершённого жителями города.</w:t>
      </w:r>
    </w:p>
    <w:p w:rsidR="00DD6D21" w:rsidRPr="00DD6D21" w:rsidRDefault="00DD6D21" w:rsidP="00DD6D21">
      <w:pPr>
        <w:pStyle w:val="a3"/>
        <w:shd w:val="clear" w:color="auto" w:fill="FFFFFF"/>
        <w:spacing w:before="0" w:beforeAutospacing="0" w:after="0" w:line="294" w:lineRule="atLeast"/>
        <w:jc w:val="left"/>
        <w:rPr>
          <w:color w:val="000000"/>
        </w:rPr>
      </w:pPr>
      <w:r w:rsidRPr="00DD6D21">
        <w:rPr>
          <w:color w:val="111111"/>
        </w:rPr>
        <w:t>Познакомить с символами государства времен ВОВ, орденами, медалями героев ВОВ.</w:t>
      </w:r>
    </w:p>
    <w:p w:rsidR="00DD6D21" w:rsidRPr="00DD6D21" w:rsidRDefault="00DD6D21" w:rsidP="00DD6D21">
      <w:pPr>
        <w:pStyle w:val="a3"/>
        <w:shd w:val="clear" w:color="auto" w:fill="FFFFFF"/>
        <w:spacing w:before="0" w:beforeAutospacing="0" w:after="0" w:line="294" w:lineRule="atLeast"/>
        <w:jc w:val="left"/>
        <w:rPr>
          <w:color w:val="000000"/>
        </w:rPr>
      </w:pPr>
      <w:r w:rsidRPr="00DD6D21">
        <w:rPr>
          <w:color w:val="111111"/>
        </w:rPr>
        <w:t>Вызвать желанием подражать воинам, быть такими же мужественными, смелыми, отважными, храбрыми.</w:t>
      </w:r>
    </w:p>
    <w:p w:rsidR="00B573B4" w:rsidRPr="00DD6D21" w:rsidRDefault="00B573B4" w:rsidP="00DD6D21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Родители:</w:t>
      </w:r>
    </w:p>
    <w:p w:rsidR="00E24F3D" w:rsidRPr="00DD6D21" w:rsidRDefault="00E24F3D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приобретение родителями знаний и практических навыков при взаимодействии с ребенком;</w:t>
      </w:r>
    </w:p>
    <w:p w:rsidR="00E24F3D" w:rsidRPr="00DD6D21" w:rsidRDefault="00E24F3D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обмен опытом семейного воспитания педагогов и родителей;</w:t>
      </w:r>
    </w:p>
    <w:p w:rsidR="00E24F3D" w:rsidRPr="00DD6D21" w:rsidRDefault="00E24F3D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становление партнерских отношений родителей и педагогов в совместной организации жизни группы.</w:t>
      </w:r>
    </w:p>
    <w:p w:rsidR="00B573B4" w:rsidRPr="00DD6D21" w:rsidRDefault="00B573B4" w:rsidP="00DD6D21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Педагоги:</w:t>
      </w:r>
    </w:p>
    <w:p w:rsidR="00E24F3D" w:rsidRPr="00DD6D21" w:rsidRDefault="00E24F3D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деятельности.</w:t>
      </w:r>
    </w:p>
    <w:p w:rsidR="00E24F3D" w:rsidRPr="00DD6D21" w:rsidRDefault="00E24F3D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Повышение уровня педагогической компетентности в освоении современных образовательных технологий</w:t>
      </w:r>
      <w:r w:rsidR="0001318B"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(метод</w:t>
      </w:r>
      <w:r w:rsidR="0001318B"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проектов</w:t>
      </w:r>
      <w:r w:rsidRPr="00DD6D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24F3D" w:rsidRPr="00DD6D21" w:rsidRDefault="00E24F3D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Распространение опыта по теме «</w:t>
      </w:r>
      <w:r w:rsidR="00DD6D21"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 мая</w:t>
      </w: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B573B4" w:rsidRPr="00DD6D21" w:rsidRDefault="00B573B4" w:rsidP="00DD6D2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DD6D21" w:rsidRDefault="00B573B4" w:rsidP="00DD6D2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6D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Этапы реализации проекта:</w:t>
      </w:r>
    </w:p>
    <w:p w:rsidR="00B573B4" w:rsidRPr="00DD6D21" w:rsidRDefault="00B573B4" w:rsidP="00DD6D2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6D21">
        <w:rPr>
          <w:rFonts w:ascii="Times New Roman" w:hAnsi="Times New Roman" w:cs="Times New Roman"/>
          <w:color w:val="000000" w:themeColor="text1"/>
          <w:sz w:val="24"/>
          <w:szCs w:val="24"/>
        </w:rPr>
        <w:t>1этап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B573B4" w:rsidRPr="00DD6D21" w:rsidRDefault="00B573B4" w:rsidP="00DD6D2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6D21">
        <w:rPr>
          <w:rFonts w:ascii="Times New Roman" w:hAnsi="Times New Roman" w:cs="Times New Roman"/>
          <w:color w:val="000000" w:themeColor="text1"/>
          <w:sz w:val="24"/>
          <w:szCs w:val="24"/>
        </w:rPr>
        <w:t>2этап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B573B4" w:rsidRPr="00DD6D21" w:rsidRDefault="00B573B4" w:rsidP="00DD6D21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6D21">
        <w:rPr>
          <w:rFonts w:ascii="Times New Roman" w:hAnsi="Times New Roman" w:cs="Times New Roman"/>
          <w:color w:val="000000" w:themeColor="text1"/>
          <w:sz w:val="24"/>
          <w:szCs w:val="24"/>
        </w:rPr>
        <w:t>3этап – обобщающий (заключительный)</w:t>
      </w:r>
    </w:p>
    <w:p w:rsidR="00B573B4" w:rsidRPr="00DD6D21" w:rsidRDefault="00B573B4" w:rsidP="00DD6D21">
      <w:pPr>
        <w:widowControl w:val="0"/>
        <w:autoSpaceDE w:val="0"/>
        <w:autoSpaceDN w:val="0"/>
        <w:spacing w:after="0" w:line="240" w:lineRule="auto"/>
        <w:ind w:left="142" w:right="1635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DD6D21" w:rsidRDefault="00B573B4" w:rsidP="00DD6D21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6D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Этапы реализации проекта:</w:t>
      </w:r>
    </w:p>
    <w:p w:rsidR="00B573B4" w:rsidRPr="00DD6D21" w:rsidRDefault="00B573B4" w:rsidP="00DD6D21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69"/>
        <w:gridCol w:w="6742"/>
      </w:tblGrid>
      <w:tr w:rsidR="00780E7C" w:rsidRPr="00062AD6" w:rsidTr="00DE7469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062AD6" w:rsidRDefault="00780E7C" w:rsidP="00DE7469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bCs/>
              </w:rPr>
              <w:t>Образовательные области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062AD6" w:rsidRDefault="00780E7C" w:rsidP="00DE7469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bCs/>
              </w:rPr>
              <w:t>Виды детской деятельности</w:t>
            </w:r>
          </w:p>
        </w:tc>
      </w:tr>
      <w:tr w:rsidR="00780E7C" w:rsidRPr="00062AD6" w:rsidTr="00DE7469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062AD6" w:rsidRDefault="00780E7C" w:rsidP="00DE7469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780E7C" w:rsidRPr="00062AD6" w:rsidRDefault="00780E7C" w:rsidP="00DE7469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Познавательное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4E1F50" w:rsidRDefault="00780E7C" w:rsidP="00DE7469">
            <w:pPr>
              <w:pStyle w:val="c12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Беседы: «Военные заводы», «Герои-воины, наши земляки, защищавшие Родину в годы Великой Отечественной войны», «Профессия – военный»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Рассказ воспитателя: «О Защитниках Отечества»,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Рассм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иллюстр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. «Солдаты на посту»,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rStyle w:val="c0"/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Знакомство с пословицами и поговорками об армии.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Просмотр презентаций</w:t>
            </w:r>
            <w:r>
              <w:rPr>
                <w:rStyle w:val="c0"/>
                <w:color w:val="000000"/>
                <w:sz w:val="22"/>
                <w:szCs w:val="22"/>
              </w:rPr>
              <w:t xml:space="preserve"> о Великой Отечественной войне</w:t>
            </w:r>
          </w:p>
          <w:p w:rsidR="00780E7C" w:rsidRPr="004E1F50" w:rsidRDefault="00780E7C" w:rsidP="00DE7469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780E7C" w:rsidRPr="00062AD6" w:rsidTr="00DE7469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062AD6" w:rsidRDefault="00780E7C" w:rsidP="00DE7469">
            <w:pPr>
              <w:spacing w:after="0" w:line="240" w:lineRule="auto"/>
              <w:ind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Речевое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Слов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Какой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?», «Скажи правильно», «Закончи предложение».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Отгадывание загадок, составление рассказа по серии картинок.</w:t>
            </w:r>
          </w:p>
          <w:p w:rsidR="00780E7C" w:rsidRPr="004E1F50" w:rsidRDefault="00780E7C" w:rsidP="00DE7469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0E7C" w:rsidRPr="00062AD6" w:rsidTr="00DE7469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062AD6" w:rsidRDefault="00780E7C" w:rsidP="00DE7469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 xml:space="preserve">Художественно  </w:t>
            </w:r>
            <w:proofErr w:type="gramStart"/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-э</w:t>
            </w:r>
            <w:proofErr w:type="gramEnd"/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стетическое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Default="00780E7C" w:rsidP="00DE746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</w:rPr>
            </w:pPr>
            <w:r w:rsidRPr="004E1F50">
              <w:rPr>
                <w:rFonts w:ascii="Times New Roman" w:eastAsia="Times New Roman" w:hAnsi="Times New Roman" w:cs="Times New Roman"/>
              </w:rPr>
              <w:t xml:space="preserve">  </w:t>
            </w:r>
            <w:r w:rsidRPr="004E1F50">
              <w:rPr>
                <w:rFonts w:ascii="Times New Roman" w:eastAsia="Times New Roman" w:hAnsi="Times New Roman" w:cs="Times New Roman"/>
                <w:bCs/>
              </w:rPr>
              <w:t>Рисование: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«Солдаты»</w:t>
            </w:r>
          </w:p>
          <w:p w:rsidR="00780E7C" w:rsidRPr="004E1F50" w:rsidRDefault="00780E7C" w:rsidP="00DE746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Лепка: «Салют Победы»</w:t>
            </w:r>
          </w:p>
          <w:p w:rsidR="00780E7C" w:rsidRPr="004E1F50" w:rsidRDefault="00780E7C" w:rsidP="00DE746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80E7C" w:rsidRPr="00062AD6" w:rsidTr="00DE7469">
        <w:trPr>
          <w:trHeight w:val="3041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062AD6" w:rsidRDefault="00780E7C" w:rsidP="00DE7469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Социально-коммуникативное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4E1F50" w:rsidRDefault="00780E7C" w:rsidP="00DE7469">
            <w:pPr>
              <w:pStyle w:val="c12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Ситуат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. разговор: «Беседа о мужестве и храбрости», «Родственники, служащие в Армии», «Для чего нужна армия», «Военная техника».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Дид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«Военная техника», «Угадай по описанию».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С\р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«Моряки», «Пехотинцы», «Учения военных», «Полевая Кухня».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 xml:space="preserve">Рассматривание и составление рассказа по картине «На границе» 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Слов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Какой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?», «Скажи правильно», «Закончи предложение».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Отгадывание загадок, составление рассказа по серии картинок.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Трудовые поручения: дежурство по столовой, занятиям, в уголке природы.</w:t>
            </w:r>
          </w:p>
          <w:p w:rsidR="00780E7C" w:rsidRPr="004E1F50" w:rsidRDefault="00780E7C" w:rsidP="00DE7469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Закреплять умения самостоятельно выполнять обязанности дежурного по столовой, занятию, красиво и правильно накрывать на стол.</w:t>
            </w:r>
          </w:p>
          <w:p w:rsidR="00780E7C" w:rsidRPr="004E1F50" w:rsidRDefault="00780E7C" w:rsidP="00DE7469">
            <w:pPr>
              <w:pStyle w:val="a6"/>
              <w:spacing w:after="0" w:line="240" w:lineRule="auto"/>
              <w:ind w:left="502"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0E7C" w:rsidRPr="00062AD6" w:rsidTr="00DE7469">
        <w:trPr>
          <w:trHeight w:val="1542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062AD6" w:rsidRDefault="00780E7C" w:rsidP="00DE7469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Мероприятия по работе с родителями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4E1F50" w:rsidRDefault="00780E7C" w:rsidP="00780E7C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  <w:r w:rsidRPr="004E1F50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Консультации: </w:t>
            </w:r>
            <w:r w:rsidRPr="009D08E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Праздник 9 мая»; «Мой прадедушка - герой»</w:t>
            </w:r>
            <w:r w:rsidRPr="009D08E3">
              <w:rPr>
                <w:rStyle w:val="a5"/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помощь в изготовлении «Книги памяти»;  посещение музеев и памятников к празднику, совместное посещение с родителями мемориала на Рабочем поселке, возложение цветов.</w:t>
            </w:r>
            <w:r w:rsidRPr="009D08E3">
              <w:rPr>
                <w:rFonts w:ascii="Times New Roman" w:hAnsi="Times New Roman" w:cs="Times New Roman"/>
              </w:rPr>
              <w:br/>
            </w:r>
          </w:p>
        </w:tc>
      </w:tr>
      <w:tr w:rsidR="00780E7C" w:rsidRPr="00062AD6" w:rsidTr="00DE7469">
        <w:trPr>
          <w:trHeight w:val="1542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062AD6" w:rsidRDefault="00780E7C" w:rsidP="00DE7469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Итог работы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4E1F50" w:rsidRDefault="00780E7C" w:rsidP="00780E7C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Cs/>
              </w:rPr>
            </w:pPr>
            <w:r w:rsidRPr="004E1F50">
              <w:rPr>
                <w:rFonts w:ascii="Times New Roman" w:eastAsia="Times New Roman" w:hAnsi="Times New Roman" w:cs="Times New Roman"/>
                <w:bCs/>
              </w:rPr>
              <w:t>Презентация «</w:t>
            </w:r>
            <w:r>
              <w:rPr>
                <w:rFonts w:ascii="Times New Roman" w:eastAsia="Times New Roman" w:hAnsi="Times New Roman" w:cs="Times New Roman"/>
                <w:bCs/>
              </w:rPr>
              <w:t>Книга памяти</w:t>
            </w:r>
            <w:r w:rsidRPr="004E1F50">
              <w:rPr>
                <w:rFonts w:ascii="Times New Roman" w:eastAsia="Times New Roman" w:hAnsi="Times New Roman" w:cs="Times New Roman"/>
                <w:bCs/>
              </w:rPr>
              <w:t>», досуг: «</w:t>
            </w:r>
            <w:r>
              <w:rPr>
                <w:rFonts w:ascii="Times New Roman" w:eastAsia="Times New Roman" w:hAnsi="Times New Roman" w:cs="Times New Roman"/>
                <w:bCs/>
              </w:rPr>
              <w:t>9 Мая</w:t>
            </w:r>
            <w:r w:rsidRPr="004E1F50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</w:tr>
      <w:tr w:rsidR="00780E7C" w:rsidRPr="00062AD6" w:rsidTr="00DE7469">
        <w:trPr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062AD6" w:rsidRDefault="00780E7C" w:rsidP="00DE7469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E7C" w:rsidRPr="00062AD6" w:rsidRDefault="00780E7C" w:rsidP="00DE7469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B573B4" w:rsidRPr="00DD6D21" w:rsidRDefault="00B573B4" w:rsidP="00DD6D21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18B" w:rsidRPr="00DD6D21" w:rsidRDefault="0001318B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проекта:</w:t>
      </w:r>
    </w:p>
    <w:p w:rsidR="00A855A5" w:rsidRPr="00DD6D21" w:rsidRDefault="00A855A5" w:rsidP="00DD6D21">
      <w:pPr>
        <w:pStyle w:val="a3"/>
        <w:shd w:val="clear" w:color="auto" w:fill="FFFFFF"/>
        <w:spacing w:before="0" w:beforeAutospacing="0" w:after="0"/>
        <w:jc w:val="left"/>
        <w:rPr>
          <w:color w:val="000000" w:themeColor="text1"/>
        </w:rPr>
      </w:pPr>
      <w:r w:rsidRPr="00DD6D21">
        <w:rPr>
          <w:color w:val="000000" w:themeColor="text1"/>
        </w:rPr>
        <w:t>После завершения </w:t>
      </w:r>
      <w:r w:rsidRPr="00DD6D21">
        <w:rPr>
          <w:b/>
          <w:bCs/>
          <w:color w:val="000000" w:themeColor="text1"/>
        </w:rPr>
        <w:t>проекта</w:t>
      </w:r>
      <w:r w:rsidRPr="00DD6D21">
        <w:rPr>
          <w:color w:val="000000" w:themeColor="text1"/>
        </w:rPr>
        <w:t> дети приобретут следующие </w:t>
      </w:r>
      <w:r w:rsidRPr="00DD6D21">
        <w:rPr>
          <w:color w:val="000000" w:themeColor="text1"/>
          <w:u w:val="single"/>
        </w:rPr>
        <w:t>знания</w:t>
      </w:r>
      <w:r w:rsidRPr="00DD6D21">
        <w:rPr>
          <w:color w:val="000000" w:themeColor="text1"/>
        </w:rPr>
        <w:t>:</w:t>
      </w:r>
    </w:p>
    <w:p w:rsidR="00A855A5" w:rsidRPr="00DD6D21" w:rsidRDefault="00A855A5" w:rsidP="00DD6D21">
      <w:pPr>
        <w:pStyle w:val="a3"/>
        <w:shd w:val="clear" w:color="auto" w:fill="FFFFFF"/>
        <w:spacing w:before="0" w:beforeAutospacing="0" w:after="0"/>
        <w:jc w:val="left"/>
        <w:rPr>
          <w:color w:val="000000" w:themeColor="text1"/>
        </w:rPr>
      </w:pPr>
      <w:r w:rsidRPr="00DD6D21">
        <w:rPr>
          <w:color w:val="000000" w:themeColor="text1"/>
        </w:rPr>
        <w:t>-получат новые знания о празднике, его традициях празднования;</w:t>
      </w:r>
    </w:p>
    <w:p w:rsidR="00A855A5" w:rsidRPr="00DD6D21" w:rsidRDefault="00A855A5" w:rsidP="00DD6D21">
      <w:pPr>
        <w:pStyle w:val="a3"/>
        <w:shd w:val="clear" w:color="auto" w:fill="FFFFFF"/>
        <w:spacing w:before="0" w:beforeAutospacing="0" w:after="0"/>
        <w:jc w:val="left"/>
        <w:rPr>
          <w:color w:val="000000" w:themeColor="text1"/>
        </w:rPr>
      </w:pPr>
      <w:r w:rsidRPr="00DD6D21">
        <w:rPr>
          <w:color w:val="000000" w:themeColor="text1"/>
        </w:rPr>
        <w:t>-познакомятся с профессиями женщин и их значимостью для других людей;</w:t>
      </w:r>
    </w:p>
    <w:p w:rsidR="00A855A5" w:rsidRPr="00DD6D21" w:rsidRDefault="00A855A5" w:rsidP="00DD6D21">
      <w:pPr>
        <w:pStyle w:val="a3"/>
        <w:shd w:val="clear" w:color="auto" w:fill="FFFFFF"/>
        <w:spacing w:before="0" w:beforeAutospacing="0" w:after="0"/>
        <w:jc w:val="left"/>
        <w:rPr>
          <w:color w:val="000000" w:themeColor="text1"/>
        </w:rPr>
      </w:pPr>
      <w:r w:rsidRPr="00DD6D21">
        <w:rPr>
          <w:color w:val="000000" w:themeColor="text1"/>
        </w:rPr>
        <w:t>-научатся интонационно читать произведения о маме и бабушке, анализировать их;</w:t>
      </w:r>
    </w:p>
    <w:p w:rsidR="00A855A5" w:rsidRPr="00DD6D21" w:rsidRDefault="00A855A5" w:rsidP="00DD6D21">
      <w:pPr>
        <w:pStyle w:val="a3"/>
        <w:shd w:val="clear" w:color="auto" w:fill="FFFFFF"/>
        <w:spacing w:before="0" w:beforeAutospacing="0" w:after="0"/>
        <w:jc w:val="left"/>
        <w:rPr>
          <w:color w:val="000000" w:themeColor="text1"/>
        </w:rPr>
      </w:pPr>
      <w:r w:rsidRPr="00DD6D21">
        <w:rPr>
          <w:color w:val="000000" w:themeColor="text1"/>
        </w:rPr>
        <w:t xml:space="preserve">-составят рассказы описательного характера о </w:t>
      </w:r>
      <w:r w:rsidR="00780E7C">
        <w:rPr>
          <w:color w:val="000000" w:themeColor="text1"/>
        </w:rPr>
        <w:t xml:space="preserve">своем прадедушке, </w:t>
      </w:r>
      <w:r w:rsidRPr="00DD6D21">
        <w:rPr>
          <w:color w:val="000000" w:themeColor="text1"/>
        </w:rPr>
        <w:t>своей семье;</w:t>
      </w:r>
    </w:p>
    <w:p w:rsidR="00A855A5" w:rsidRPr="00DD6D21" w:rsidRDefault="00A855A5" w:rsidP="00DD6D21">
      <w:pPr>
        <w:pStyle w:val="a3"/>
        <w:shd w:val="clear" w:color="auto" w:fill="FFFFFF"/>
        <w:spacing w:before="0" w:beforeAutospacing="0" w:after="0"/>
        <w:jc w:val="left"/>
        <w:rPr>
          <w:color w:val="000000" w:themeColor="text1"/>
        </w:rPr>
      </w:pPr>
      <w:r w:rsidRPr="00DD6D21">
        <w:rPr>
          <w:color w:val="000000" w:themeColor="text1"/>
        </w:rPr>
        <w:t>-появление желания быть похожими на близких людей в делах, поступках.</w:t>
      </w:r>
    </w:p>
    <w:p w:rsidR="0001318B" w:rsidRPr="00DD6D21" w:rsidRDefault="0001318B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318B" w:rsidRPr="00DD6D21" w:rsidRDefault="0001318B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318B" w:rsidRPr="00DD6D21" w:rsidRDefault="0001318B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D6D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Литература, сайты:</w:t>
      </w:r>
    </w:p>
    <w:p w:rsidR="00AF3810" w:rsidRPr="00DD6D21" w:rsidRDefault="00AF3810" w:rsidP="00DD6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D6D21" w:rsidRPr="00DD6D21" w:rsidRDefault="00DD6D21" w:rsidP="00DD6D21">
      <w:pPr>
        <w:pStyle w:val="a3"/>
        <w:shd w:val="clear" w:color="auto" w:fill="FFFFFF"/>
        <w:spacing w:before="0" w:beforeAutospacing="0" w:after="0"/>
        <w:jc w:val="left"/>
        <w:rPr>
          <w:color w:val="000000"/>
        </w:rPr>
      </w:pPr>
      <w:r w:rsidRPr="00DD6D21">
        <w:rPr>
          <w:color w:val="000000"/>
        </w:rPr>
        <w:t>Евдокимова Е.С. «Технология проектирования в ДОУ. Творческий центр «Сфера» 2006 год М..</w:t>
      </w:r>
    </w:p>
    <w:p w:rsidR="00DD6D21" w:rsidRPr="00DD6D21" w:rsidRDefault="00DD6D21" w:rsidP="00DD6D21">
      <w:pPr>
        <w:pStyle w:val="a3"/>
        <w:shd w:val="clear" w:color="auto" w:fill="FFFFFF"/>
        <w:spacing w:before="0" w:beforeAutospacing="0" w:after="0"/>
        <w:jc w:val="left"/>
        <w:rPr>
          <w:color w:val="000000"/>
        </w:rPr>
      </w:pPr>
      <w:proofErr w:type="spellStart"/>
      <w:r w:rsidRPr="00DD6D21">
        <w:rPr>
          <w:color w:val="000000"/>
        </w:rPr>
        <w:t>Кондрыкинская</w:t>
      </w:r>
      <w:proofErr w:type="spellEnd"/>
      <w:r w:rsidRPr="00DD6D21">
        <w:rPr>
          <w:color w:val="000000"/>
        </w:rPr>
        <w:t xml:space="preserve"> Л.А. Дошкольникам о защитниках Отечества, методическое пособие по патриотическому воспитанию в ДОУ \ </w:t>
      </w:r>
      <w:proofErr w:type="spellStart"/>
      <w:r w:rsidRPr="00DD6D21">
        <w:rPr>
          <w:color w:val="000000"/>
        </w:rPr>
        <w:t>Кондрыкинская</w:t>
      </w:r>
      <w:proofErr w:type="spellEnd"/>
      <w:r w:rsidRPr="00DD6D21">
        <w:rPr>
          <w:color w:val="000000"/>
        </w:rPr>
        <w:t xml:space="preserve"> Л. А-М: ТЦ Сфера,2006-192 </w:t>
      </w:r>
      <w:proofErr w:type="gramStart"/>
      <w:r w:rsidRPr="00DD6D21">
        <w:rPr>
          <w:color w:val="000000"/>
        </w:rPr>
        <w:t>с</w:t>
      </w:r>
      <w:proofErr w:type="gramEnd"/>
      <w:r w:rsidRPr="00DD6D21">
        <w:rPr>
          <w:color w:val="000000"/>
        </w:rPr>
        <w:t>.</w:t>
      </w:r>
    </w:p>
    <w:p w:rsidR="00DD6D21" w:rsidRPr="00DD6D21" w:rsidRDefault="00DD6D21" w:rsidP="00DD6D21">
      <w:pPr>
        <w:pStyle w:val="a3"/>
        <w:shd w:val="clear" w:color="auto" w:fill="FFFFFF"/>
        <w:spacing w:before="0" w:beforeAutospacing="0" w:after="0" w:line="346" w:lineRule="atLeast"/>
        <w:jc w:val="left"/>
        <w:rPr>
          <w:color w:val="000000"/>
        </w:rPr>
      </w:pPr>
      <w:r w:rsidRPr="00DD6D21">
        <w:rPr>
          <w:color w:val="000000"/>
        </w:rPr>
        <w:t xml:space="preserve">А. </w:t>
      </w:r>
      <w:proofErr w:type="gramStart"/>
      <w:r w:rsidRPr="00DD6D21">
        <w:rPr>
          <w:color w:val="000000"/>
        </w:rPr>
        <w:t>П</w:t>
      </w:r>
      <w:proofErr w:type="gramEnd"/>
      <w:r w:rsidRPr="00DD6D21">
        <w:rPr>
          <w:color w:val="000000"/>
        </w:rPr>
        <w:t xml:space="preserve"> Казакова , Т. А Шорыгина « Детям о Великой Победе « Москва 2010 г. Т.А Шорыгина « День Победы « Москва 2010.</w:t>
      </w:r>
    </w:p>
    <w:p w:rsidR="00B573B4" w:rsidRDefault="00B573B4" w:rsidP="006F48FC">
      <w:pPr>
        <w:spacing w:after="0"/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A64943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73B4" w:rsidRPr="00A64943" w:rsidSect="00B573B4">
      <w:pgSz w:w="11906" w:h="16838"/>
      <w:pgMar w:top="426" w:right="1135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EAD"/>
    <w:multiLevelType w:val="multilevel"/>
    <w:tmpl w:val="0B7C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1D12"/>
    <w:multiLevelType w:val="multilevel"/>
    <w:tmpl w:val="F33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60A77"/>
    <w:multiLevelType w:val="hybridMultilevel"/>
    <w:tmpl w:val="4156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00BD4"/>
    <w:multiLevelType w:val="multilevel"/>
    <w:tmpl w:val="0EE2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A726E"/>
    <w:multiLevelType w:val="multilevel"/>
    <w:tmpl w:val="84B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357CA"/>
    <w:multiLevelType w:val="hybridMultilevel"/>
    <w:tmpl w:val="18FCD83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72207E"/>
    <w:multiLevelType w:val="multilevel"/>
    <w:tmpl w:val="5A3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840C8"/>
    <w:multiLevelType w:val="multilevel"/>
    <w:tmpl w:val="F88A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050CF"/>
    <w:multiLevelType w:val="hybridMultilevel"/>
    <w:tmpl w:val="F8A8E75C"/>
    <w:lvl w:ilvl="0" w:tplc="0419000F">
      <w:start w:val="1"/>
      <w:numFmt w:val="decimal"/>
      <w:lvlText w:val="%1."/>
      <w:lvlJc w:val="left"/>
      <w:pPr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C9B7E95"/>
    <w:multiLevelType w:val="hybridMultilevel"/>
    <w:tmpl w:val="32AE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06BAE"/>
    <w:multiLevelType w:val="hybridMultilevel"/>
    <w:tmpl w:val="A8A4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C0466"/>
    <w:multiLevelType w:val="multilevel"/>
    <w:tmpl w:val="C810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47F73"/>
    <w:multiLevelType w:val="hybridMultilevel"/>
    <w:tmpl w:val="46B6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E049F"/>
    <w:multiLevelType w:val="multilevel"/>
    <w:tmpl w:val="923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50E29"/>
    <w:multiLevelType w:val="hybridMultilevel"/>
    <w:tmpl w:val="EC4CD344"/>
    <w:lvl w:ilvl="0" w:tplc="7BBC6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40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0C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E3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68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2D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6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D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A6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3491491"/>
    <w:multiLevelType w:val="hybridMultilevel"/>
    <w:tmpl w:val="77D2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402A3"/>
    <w:multiLevelType w:val="hybridMultilevel"/>
    <w:tmpl w:val="AFD0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52CBF"/>
    <w:multiLevelType w:val="hybridMultilevel"/>
    <w:tmpl w:val="9B8A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847E0C"/>
    <w:multiLevelType w:val="multilevel"/>
    <w:tmpl w:val="D230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0E78E7"/>
    <w:multiLevelType w:val="multilevel"/>
    <w:tmpl w:val="22C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A97622"/>
    <w:multiLevelType w:val="hybridMultilevel"/>
    <w:tmpl w:val="8E64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06B68"/>
    <w:multiLevelType w:val="multilevel"/>
    <w:tmpl w:val="82C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052FE7"/>
    <w:multiLevelType w:val="hybridMultilevel"/>
    <w:tmpl w:val="DF0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82401D"/>
    <w:multiLevelType w:val="hybridMultilevel"/>
    <w:tmpl w:val="9A14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4442C"/>
    <w:multiLevelType w:val="hybridMultilevel"/>
    <w:tmpl w:val="1518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1E3359"/>
    <w:multiLevelType w:val="hybridMultilevel"/>
    <w:tmpl w:val="560E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D688C"/>
    <w:multiLevelType w:val="hybridMultilevel"/>
    <w:tmpl w:val="07E8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66717"/>
    <w:multiLevelType w:val="multilevel"/>
    <w:tmpl w:val="57D8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78484C"/>
    <w:multiLevelType w:val="multilevel"/>
    <w:tmpl w:val="B31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3D09A4"/>
    <w:multiLevelType w:val="hybridMultilevel"/>
    <w:tmpl w:val="3678F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F63FBA"/>
    <w:multiLevelType w:val="multilevel"/>
    <w:tmpl w:val="EE303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CC16BC"/>
    <w:multiLevelType w:val="multilevel"/>
    <w:tmpl w:val="D87E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337396"/>
    <w:multiLevelType w:val="hybridMultilevel"/>
    <w:tmpl w:val="3642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A5713"/>
    <w:multiLevelType w:val="hybridMultilevel"/>
    <w:tmpl w:val="910887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6"/>
  </w:num>
  <w:num w:numId="4">
    <w:abstractNumId w:val="24"/>
  </w:num>
  <w:num w:numId="5">
    <w:abstractNumId w:val="17"/>
  </w:num>
  <w:num w:numId="6">
    <w:abstractNumId w:val="25"/>
  </w:num>
  <w:num w:numId="7">
    <w:abstractNumId w:val="12"/>
  </w:num>
  <w:num w:numId="8">
    <w:abstractNumId w:val="15"/>
  </w:num>
  <w:num w:numId="9">
    <w:abstractNumId w:val="21"/>
  </w:num>
  <w:num w:numId="10">
    <w:abstractNumId w:val="1"/>
  </w:num>
  <w:num w:numId="11">
    <w:abstractNumId w:val="31"/>
  </w:num>
  <w:num w:numId="12">
    <w:abstractNumId w:val="6"/>
  </w:num>
  <w:num w:numId="13">
    <w:abstractNumId w:val="7"/>
  </w:num>
  <w:num w:numId="14">
    <w:abstractNumId w:val="3"/>
  </w:num>
  <w:num w:numId="15">
    <w:abstractNumId w:val="19"/>
  </w:num>
  <w:num w:numId="16">
    <w:abstractNumId w:val="28"/>
  </w:num>
  <w:num w:numId="17">
    <w:abstractNumId w:val="11"/>
  </w:num>
  <w:num w:numId="18">
    <w:abstractNumId w:val="13"/>
  </w:num>
  <w:num w:numId="19">
    <w:abstractNumId w:val="4"/>
  </w:num>
  <w:num w:numId="20">
    <w:abstractNumId w:val="0"/>
  </w:num>
  <w:num w:numId="21">
    <w:abstractNumId w:val="27"/>
  </w:num>
  <w:num w:numId="22">
    <w:abstractNumId w:val="23"/>
  </w:num>
  <w:num w:numId="23">
    <w:abstractNumId w:val="2"/>
  </w:num>
  <w:num w:numId="24">
    <w:abstractNumId w:val="20"/>
  </w:num>
  <w:num w:numId="25">
    <w:abstractNumId w:val="16"/>
  </w:num>
  <w:num w:numId="26">
    <w:abstractNumId w:val="32"/>
  </w:num>
  <w:num w:numId="27">
    <w:abstractNumId w:val="22"/>
  </w:num>
  <w:num w:numId="28">
    <w:abstractNumId w:val="5"/>
  </w:num>
  <w:num w:numId="29">
    <w:abstractNumId w:val="8"/>
  </w:num>
  <w:num w:numId="30">
    <w:abstractNumId w:val="10"/>
  </w:num>
  <w:num w:numId="31">
    <w:abstractNumId w:val="33"/>
  </w:num>
  <w:num w:numId="32">
    <w:abstractNumId w:val="14"/>
  </w:num>
  <w:num w:numId="33">
    <w:abstractNumId w:val="18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E2E"/>
    <w:rsid w:val="0001318B"/>
    <w:rsid w:val="00042456"/>
    <w:rsid w:val="00062AD6"/>
    <w:rsid w:val="00082394"/>
    <w:rsid w:val="000B182F"/>
    <w:rsid w:val="000C0100"/>
    <w:rsid w:val="00133FB4"/>
    <w:rsid w:val="00141C48"/>
    <w:rsid w:val="001512D1"/>
    <w:rsid w:val="00166AE3"/>
    <w:rsid w:val="00182046"/>
    <w:rsid w:val="00197462"/>
    <w:rsid w:val="001B564F"/>
    <w:rsid w:val="001D0E63"/>
    <w:rsid w:val="001F5B68"/>
    <w:rsid w:val="00215BF4"/>
    <w:rsid w:val="0024512C"/>
    <w:rsid w:val="00251D0E"/>
    <w:rsid w:val="0028233B"/>
    <w:rsid w:val="002919F4"/>
    <w:rsid w:val="002C0E2E"/>
    <w:rsid w:val="00343164"/>
    <w:rsid w:val="0036212E"/>
    <w:rsid w:val="00375142"/>
    <w:rsid w:val="003A2A42"/>
    <w:rsid w:val="003C50F9"/>
    <w:rsid w:val="003E3836"/>
    <w:rsid w:val="0040119E"/>
    <w:rsid w:val="00445913"/>
    <w:rsid w:val="00445C57"/>
    <w:rsid w:val="0045499A"/>
    <w:rsid w:val="00456B94"/>
    <w:rsid w:val="004D7D75"/>
    <w:rsid w:val="004E1F50"/>
    <w:rsid w:val="005317DF"/>
    <w:rsid w:val="00545940"/>
    <w:rsid w:val="00591215"/>
    <w:rsid w:val="005B16AC"/>
    <w:rsid w:val="005D69C0"/>
    <w:rsid w:val="005F4E0F"/>
    <w:rsid w:val="006106E1"/>
    <w:rsid w:val="00676965"/>
    <w:rsid w:val="006C3ED1"/>
    <w:rsid w:val="006C4D51"/>
    <w:rsid w:val="006F48FC"/>
    <w:rsid w:val="007366B6"/>
    <w:rsid w:val="00780E7C"/>
    <w:rsid w:val="00794926"/>
    <w:rsid w:val="007A0C9B"/>
    <w:rsid w:val="007A39E4"/>
    <w:rsid w:val="00853C5C"/>
    <w:rsid w:val="00867421"/>
    <w:rsid w:val="00877854"/>
    <w:rsid w:val="008E2941"/>
    <w:rsid w:val="009504B1"/>
    <w:rsid w:val="0096700D"/>
    <w:rsid w:val="009B3380"/>
    <w:rsid w:val="009B52FC"/>
    <w:rsid w:val="009D08E3"/>
    <w:rsid w:val="009E3BC1"/>
    <w:rsid w:val="00A302BC"/>
    <w:rsid w:val="00A34B7C"/>
    <w:rsid w:val="00A5419D"/>
    <w:rsid w:val="00A64943"/>
    <w:rsid w:val="00A855A5"/>
    <w:rsid w:val="00A92B3B"/>
    <w:rsid w:val="00AD087A"/>
    <w:rsid w:val="00AF3810"/>
    <w:rsid w:val="00B327CD"/>
    <w:rsid w:val="00B51E15"/>
    <w:rsid w:val="00B573B4"/>
    <w:rsid w:val="00B61EE0"/>
    <w:rsid w:val="00B6304E"/>
    <w:rsid w:val="00BB160A"/>
    <w:rsid w:val="00BC6DE5"/>
    <w:rsid w:val="00BE045E"/>
    <w:rsid w:val="00BF461A"/>
    <w:rsid w:val="00C03C8F"/>
    <w:rsid w:val="00C30187"/>
    <w:rsid w:val="00C96162"/>
    <w:rsid w:val="00C976CD"/>
    <w:rsid w:val="00D11DDE"/>
    <w:rsid w:val="00D33287"/>
    <w:rsid w:val="00D3677D"/>
    <w:rsid w:val="00D75BBF"/>
    <w:rsid w:val="00DC17E7"/>
    <w:rsid w:val="00DD6D21"/>
    <w:rsid w:val="00DE10F3"/>
    <w:rsid w:val="00E24E6C"/>
    <w:rsid w:val="00E24F3D"/>
    <w:rsid w:val="00E43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42"/>
  </w:style>
  <w:style w:type="paragraph" w:styleId="1">
    <w:name w:val="heading 1"/>
    <w:basedOn w:val="a"/>
    <w:next w:val="a"/>
    <w:link w:val="10"/>
    <w:uiPriority w:val="9"/>
    <w:qFormat/>
    <w:rsid w:val="00BC6DE5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C6DE5"/>
    <w:pPr>
      <w:spacing w:before="100" w:beforeAutospacing="1" w:after="11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C6DE5"/>
    <w:rPr>
      <w:i/>
      <w:iCs/>
    </w:rPr>
  </w:style>
  <w:style w:type="character" w:styleId="a5">
    <w:name w:val="Strong"/>
    <w:basedOn w:val="a0"/>
    <w:uiPriority w:val="22"/>
    <w:qFormat/>
    <w:rsid w:val="00BC6DE5"/>
    <w:rPr>
      <w:b/>
      <w:bCs/>
    </w:rPr>
  </w:style>
  <w:style w:type="character" w:customStyle="1" w:styleId="apple-converted-space">
    <w:name w:val="apple-converted-space"/>
    <w:basedOn w:val="a0"/>
    <w:rsid w:val="00BC6DE5"/>
  </w:style>
  <w:style w:type="paragraph" w:styleId="a6">
    <w:name w:val="List Paragraph"/>
    <w:basedOn w:val="a"/>
    <w:uiPriority w:val="34"/>
    <w:qFormat/>
    <w:rsid w:val="00BC6DE5"/>
    <w:pPr>
      <w:ind w:left="720"/>
      <w:contextualSpacing/>
    </w:pPr>
  </w:style>
  <w:style w:type="table" w:styleId="a7">
    <w:name w:val="Table Grid"/>
    <w:basedOn w:val="a1"/>
    <w:uiPriority w:val="59"/>
    <w:rsid w:val="00BC6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rsid w:val="00C03C8F"/>
  </w:style>
  <w:style w:type="paragraph" w:customStyle="1" w:styleId="c22">
    <w:name w:val="c22"/>
    <w:basedOn w:val="a"/>
    <w:rsid w:val="001B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564F"/>
  </w:style>
  <w:style w:type="paragraph" w:customStyle="1" w:styleId="c12">
    <w:name w:val="c12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187"/>
  </w:style>
  <w:style w:type="paragraph" w:customStyle="1" w:styleId="c1">
    <w:name w:val="c1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30187"/>
  </w:style>
  <w:style w:type="paragraph" w:customStyle="1" w:styleId="c2">
    <w:name w:val="c2"/>
    <w:basedOn w:val="a"/>
    <w:rsid w:val="00E2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4F3D"/>
  </w:style>
  <w:style w:type="character" w:customStyle="1" w:styleId="c26">
    <w:name w:val="c26"/>
    <w:basedOn w:val="a0"/>
    <w:rsid w:val="00A855A5"/>
  </w:style>
  <w:style w:type="character" w:customStyle="1" w:styleId="c4">
    <w:name w:val="c4"/>
    <w:basedOn w:val="a0"/>
    <w:rsid w:val="00A855A5"/>
  </w:style>
  <w:style w:type="paragraph" w:customStyle="1" w:styleId="c11">
    <w:name w:val="c11"/>
    <w:basedOn w:val="a"/>
    <w:rsid w:val="00A8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5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0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2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675D-D548-4995-AB75-A40025E3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2020-11-22T05:52:00Z</cp:lastPrinted>
  <dcterms:created xsi:type="dcterms:W3CDTF">2025-05-23T05:43:00Z</dcterms:created>
  <dcterms:modified xsi:type="dcterms:W3CDTF">2025-05-23T06:34:00Z</dcterms:modified>
</cp:coreProperties>
</file>