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3B4" w:rsidRDefault="00B573B4" w:rsidP="00B573B4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B573B4" w:rsidRDefault="00B573B4" w:rsidP="00B573B4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B573B4" w:rsidRPr="006F01FB" w:rsidRDefault="00B573B4" w:rsidP="00B573B4">
      <w:pPr>
        <w:jc w:val="center"/>
        <w:rPr>
          <w:rFonts w:ascii="Times New Roman" w:hAnsi="Times New Roman" w:cs="Times New Roman"/>
          <w:i/>
          <w:sz w:val="28"/>
          <w:szCs w:val="32"/>
        </w:rPr>
      </w:pPr>
      <w:r w:rsidRPr="006F01FB">
        <w:rPr>
          <w:rFonts w:ascii="Times New Roman" w:hAnsi="Times New Roman" w:cs="Times New Roman"/>
          <w:sz w:val="28"/>
          <w:szCs w:val="32"/>
        </w:rPr>
        <w:t>МБОУ «Средняя общеобразовательная школа № 19</w:t>
      </w:r>
      <w:r w:rsidRPr="006F01FB">
        <w:rPr>
          <w:rFonts w:ascii="Times New Roman" w:hAnsi="Times New Roman" w:cs="Times New Roman"/>
          <w:sz w:val="28"/>
          <w:szCs w:val="32"/>
        </w:rPr>
        <w:br/>
        <w:t xml:space="preserve">имени Героя Советского Союза М.К. </w:t>
      </w:r>
      <w:proofErr w:type="spellStart"/>
      <w:r w:rsidRPr="006F01FB">
        <w:rPr>
          <w:rFonts w:ascii="Times New Roman" w:hAnsi="Times New Roman" w:cs="Times New Roman"/>
          <w:sz w:val="28"/>
          <w:szCs w:val="32"/>
        </w:rPr>
        <w:t>Нехаева</w:t>
      </w:r>
      <w:proofErr w:type="spellEnd"/>
      <w:r w:rsidRPr="006F01FB">
        <w:rPr>
          <w:rFonts w:ascii="Times New Roman" w:hAnsi="Times New Roman" w:cs="Times New Roman"/>
          <w:sz w:val="28"/>
          <w:szCs w:val="32"/>
        </w:rPr>
        <w:t>»</w:t>
      </w:r>
      <w:r w:rsidRPr="006F01FB">
        <w:rPr>
          <w:rFonts w:ascii="Times New Roman" w:hAnsi="Times New Roman" w:cs="Times New Roman"/>
          <w:sz w:val="28"/>
          <w:szCs w:val="32"/>
        </w:rPr>
        <w:br/>
        <w:t>(дошкольное отделение №3)</w:t>
      </w:r>
    </w:p>
    <w:p w:rsidR="00BC6DE5" w:rsidRPr="00E761D9" w:rsidRDefault="00BC6DE5" w:rsidP="00BC6DE5">
      <w:pPr>
        <w:spacing w:after="0"/>
        <w:rPr>
          <w:rFonts w:ascii="Times New Roman" w:hAnsi="Times New Roman"/>
          <w:sz w:val="28"/>
          <w:szCs w:val="28"/>
        </w:rPr>
      </w:pPr>
    </w:p>
    <w:p w:rsidR="00BC6DE5" w:rsidRPr="00A64943" w:rsidRDefault="00B573B4" w:rsidP="00BC6DE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проекта</w:t>
      </w:r>
    </w:p>
    <w:p w:rsidR="0045499A" w:rsidRPr="00BC6DE5" w:rsidRDefault="0045499A" w:rsidP="00BC6DE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499A" w:rsidRDefault="00BC6DE5" w:rsidP="0019746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45499A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«</w:t>
      </w:r>
      <w:r w:rsidR="005F4E0F">
        <w:rPr>
          <w:rFonts w:ascii="Times New Roman" w:hAnsi="Times New Roman" w:cs="Times New Roman"/>
          <w:b/>
          <w:spacing w:val="-2"/>
          <w:sz w:val="48"/>
          <w:szCs w:val="48"/>
        </w:rPr>
        <w:t>Насекомые</w:t>
      </w:r>
      <w:r w:rsidRPr="0045499A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»</w:t>
      </w:r>
    </w:p>
    <w:p w:rsidR="00BC6DE5" w:rsidRPr="00A64943" w:rsidRDefault="00BC6DE5" w:rsidP="0019746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D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B573B4">
        <w:rPr>
          <w:rFonts w:ascii="Times New Roman" w:eastAsia="Times New Roman" w:hAnsi="Times New Roman"/>
          <w:bCs/>
          <w:kern w:val="36"/>
          <w:sz w:val="28"/>
          <w:szCs w:val="28"/>
        </w:rPr>
        <w:t>Старшая группа № 7</w:t>
      </w:r>
      <w:r w:rsidRPr="00A64943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«</w:t>
      </w:r>
      <w:r w:rsidR="00B573B4">
        <w:rPr>
          <w:rFonts w:ascii="Times New Roman" w:eastAsia="Times New Roman" w:hAnsi="Times New Roman"/>
          <w:bCs/>
          <w:kern w:val="36"/>
          <w:sz w:val="28"/>
          <w:szCs w:val="28"/>
        </w:rPr>
        <w:t>Солнышко</w:t>
      </w:r>
      <w:r w:rsidRPr="00A64943">
        <w:rPr>
          <w:rFonts w:ascii="Times New Roman" w:eastAsia="Times New Roman" w:hAnsi="Times New Roman"/>
          <w:bCs/>
          <w:kern w:val="36"/>
          <w:sz w:val="28"/>
          <w:szCs w:val="28"/>
        </w:rPr>
        <w:t>»</w:t>
      </w:r>
    </w:p>
    <w:p w:rsidR="00BC6DE5" w:rsidRPr="00A64943" w:rsidRDefault="00BC6DE5" w:rsidP="00BC6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C6DE5" w:rsidRPr="00A64943" w:rsidRDefault="00BC6DE5" w:rsidP="00BC6DE5">
      <w:pPr>
        <w:rPr>
          <w:rFonts w:ascii="Times New Roman" w:hAnsi="Times New Roman" w:cs="Times New Roman"/>
          <w:sz w:val="28"/>
          <w:szCs w:val="28"/>
        </w:rPr>
      </w:pPr>
    </w:p>
    <w:p w:rsidR="00BC6DE5" w:rsidRPr="00A64943" w:rsidRDefault="00BC6DE5" w:rsidP="00BC6DE5">
      <w:pPr>
        <w:rPr>
          <w:rFonts w:ascii="Times New Roman" w:hAnsi="Times New Roman" w:cs="Times New Roman"/>
          <w:sz w:val="28"/>
          <w:szCs w:val="28"/>
        </w:rPr>
      </w:pPr>
    </w:p>
    <w:p w:rsidR="00BC6DE5" w:rsidRPr="00A64943" w:rsidRDefault="00BC6DE5" w:rsidP="00BC6DE5">
      <w:pPr>
        <w:rPr>
          <w:rFonts w:ascii="Times New Roman" w:hAnsi="Times New Roman" w:cs="Times New Roman"/>
          <w:sz w:val="28"/>
          <w:szCs w:val="28"/>
        </w:rPr>
      </w:pPr>
    </w:p>
    <w:p w:rsidR="00BC6DE5" w:rsidRPr="00A64943" w:rsidRDefault="00BC6DE5" w:rsidP="00BC6DE5">
      <w:pPr>
        <w:rPr>
          <w:rFonts w:ascii="Times New Roman" w:hAnsi="Times New Roman" w:cs="Times New Roman"/>
          <w:sz w:val="28"/>
          <w:szCs w:val="28"/>
        </w:rPr>
      </w:pPr>
      <w:r w:rsidRPr="00A64943">
        <w:rPr>
          <w:rFonts w:ascii="Times New Roman" w:hAnsi="Times New Roman" w:cs="Times New Roman"/>
          <w:sz w:val="28"/>
          <w:szCs w:val="28"/>
        </w:rPr>
        <w:tab/>
      </w:r>
    </w:p>
    <w:p w:rsidR="00BC6DE5" w:rsidRDefault="00BC6DE5" w:rsidP="007A0C9B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</w:t>
      </w:r>
      <w:r w:rsidR="007A0C9B">
        <w:rPr>
          <w:rFonts w:ascii="Times New Roman" w:eastAsia="Calibri" w:hAnsi="Times New Roman" w:cs="Times New Roman"/>
          <w:sz w:val="28"/>
          <w:szCs w:val="28"/>
        </w:rPr>
        <w:t xml:space="preserve">                     Воспитатели:</w:t>
      </w: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Бурова Е.С.</w:t>
      </w:r>
    </w:p>
    <w:p w:rsidR="007A0C9B" w:rsidRPr="00A64943" w:rsidRDefault="007A0C9B" w:rsidP="007A0C9B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Калашникова О.В.  </w:t>
      </w:r>
    </w:p>
    <w:p w:rsidR="00B573B4" w:rsidRDefault="00BC6DE5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</w:p>
    <w:p w:rsidR="00B573B4" w:rsidRDefault="00B573B4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573B4" w:rsidRDefault="00B573B4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573B4" w:rsidRDefault="00B573B4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573B4" w:rsidRDefault="00B573B4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C6DE5" w:rsidRPr="00A64943" w:rsidRDefault="00BC6DE5" w:rsidP="00BC6D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</w:t>
      </w:r>
    </w:p>
    <w:p w:rsidR="00BC6DE5" w:rsidRDefault="001B564F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ергиев-Посад – 2025</w:t>
      </w:r>
      <w:r w:rsidR="00B57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4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P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573B4" w:rsidRPr="00A92B3B" w:rsidRDefault="00B573B4" w:rsidP="00B573B4">
      <w:pPr>
        <w:pStyle w:val="a3"/>
        <w:shd w:val="clear" w:color="auto" w:fill="FFFFFF"/>
        <w:spacing w:before="0" w:beforeAutospacing="0" w:after="0"/>
        <w:rPr>
          <w:b/>
          <w:bCs/>
        </w:rPr>
      </w:pPr>
    </w:p>
    <w:p w:rsidR="00B573B4" w:rsidRPr="006C4D51" w:rsidRDefault="00B573B4" w:rsidP="006C4D51">
      <w:pPr>
        <w:pStyle w:val="a3"/>
        <w:shd w:val="clear" w:color="auto" w:fill="FFFFFF"/>
        <w:spacing w:before="0" w:beforeAutospacing="0" w:after="0"/>
        <w:ind w:firstLine="567"/>
        <w:jc w:val="left"/>
        <w:rPr>
          <w:b/>
          <w:bCs/>
          <w:color w:val="000000" w:themeColor="text1"/>
        </w:rPr>
      </w:pPr>
    </w:p>
    <w:p w:rsidR="00B573B4" w:rsidRPr="005317DF" w:rsidRDefault="00B573B4" w:rsidP="005317DF">
      <w:pPr>
        <w:pStyle w:val="a3"/>
        <w:shd w:val="clear" w:color="auto" w:fill="FFFFFF"/>
        <w:spacing w:before="0" w:beforeAutospacing="0" w:after="0"/>
        <w:ind w:firstLine="567"/>
        <w:jc w:val="left"/>
        <w:rPr>
          <w:b/>
          <w:bCs/>
          <w:color w:val="000000" w:themeColor="text1"/>
        </w:rPr>
      </w:pPr>
      <w:r w:rsidRPr="005317DF">
        <w:rPr>
          <w:b/>
          <w:bCs/>
          <w:color w:val="000000" w:themeColor="text1"/>
        </w:rPr>
        <w:t>Паспорт</w:t>
      </w:r>
      <w:r w:rsidRPr="005317DF">
        <w:rPr>
          <w:b/>
          <w:color w:val="000000" w:themeColor="text1"/>
        </w:rPr>
        <w:t xml:space="preserve"> педагогического</w:t>
      </w:r>
      <w:r w:rsidRPr="005317DF">
        <w:rPr>
          <w:b/>
          <w:bCs/>
          <w:color w:val="000000" w:themeColor="text1"/>
        </w:rPr>
        <w:t xml:space="preserve"> проекта</w:t>
      </w:r>
    </w:p>
    <w:p w:rsidR="00B573B4" w:rsidRPr="005317DF" w:rsidRDefault="00B573B4" w:rsidP="005317DF">
      <w:pPr>
        <w:pStyle w:val="a3"/>
        <w:shd w:val="clear" w:color="auto" w:fill="FFFFFF"/>
        <w:spacing w:before="0" w:beforeAutospacing="0" w:after="0"/>
        <w:ind w:firstLine="567"/>
        <w:jc w:val="left"/>
        <w:rPr>
          <w:b/>
          <w:bCs/>
          <w:color w:val="000000" w:themeColor="text1"/>
        </w:rPr>
      </w:pPr>
    </w:p>
    <w:tbl>
      <w:tblPr>
        <w:tblStyle w:val="a7"/>
        <w:tblW w:w="9747" w:type="dxa"/>
        <w:tblLayout w:type="fixed"/>
        <w:tblLook w:val="04A0"/>
      </w:tblPr>
      <w:tblGrid>
        <w:gridCol w:w="2093"/>
        <w:gridCol w:w="7654"/>
      </w:tblGrid>
      <w:tr w:rsidR="00B573B4" w:rsidRPr="005317DF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5317DF" w:rsidRDefault="00B573B4" w:rsidP="005317DF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5317DF">
              <w:rPr>
                <w:b/>
                <w:bCs/>
                <w:color w:val="000000" w:themeColor="text1"/>
                <w:lang w:eastAsia="en-US"/>
              </w:rPr>
              <w:t>Название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5317DF" w:rsidRDefault="001B564F" w:rsidP="005317DF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31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5F4E0F" w:rsidRPr="00531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Насекомые</w:t>
            </w:r>
            <w:r w:rsidR="00B573B4" w:rsidRPr="00531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B573B4" w:rsidRPr="005317DF" w:rsidRDefault="00B573B4" w:rsidP="005317DF">
            <w:pPr>
              <w:ind w:left="142" w:firstLine="567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573B4" w:rsidRPr="005317DF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B4" w:rsidRPr="005317DF" w:rsidRDefault="00B573B4" w:rsidP="005317DF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5317DF">
              <w:rPr>
                <w:b/>
                <w:bCs/>
                <w:color w:val="000000" w:themeColor="text1"/>
                <w:lang w:eastAsia="en-US"/>
              </w:rPr>
              <w:t>Описание материала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B4" w:rsidRPr="005317DF" w:rsidRDefault="00B573B4" w:rsidP="005317DF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31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Проект для детей старшей группы (5 - 6 лет) по теме </w:t>
            </w:r>
            <w:r w:rsidR="001B564F" w:rsidRPr="00531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5F4E0F" w:rsidRPr="00531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Насекомые</w:t>
            </w:r>
            <w:r w:rsidRPr="00531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531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31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Данный материал может быть полезен для воспитателей в детском саду. </w:t>
            </w:r>
          </w:p>
        </w:tc>
      </w:tr>
      <w:tr w:rsidR="00B573B4" w:rsidRPr="005317DF" w:rsidTr="00F8147A">
        <w:trPr>
          <w:trHeight w:val="108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5317DF" w:rsidRDefault="00B573B4" w:rsidP="005317DF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5317DF">
              <w:rPr>
                <w:b/>
                <w:bCs/>
                <w:color w:val="000000" w:themeColor="text1"/>
                <w:lang w:eastAsia="en-US"/>
              </w:rPr>
              <w:t>Организация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5317DF" w:rsidRDefault="00B573B4" w:rsidP="005317DF">
            <w:pPr>
              <w:ind w:firstLine="567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31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«Средняя общеобразовательная школа № 19</w:t>
            </w:r>
            <w:r w:rsidRPr="00531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имени Героя Советского Союза М.К. </w:t>
            </w:r>
            <w:proofErr w:type="spellStart"/>
            <w:r w:rsidRPr="00531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Нехаева</w:t>
            </w:r>
            <w:proofErr w:type="spellEnd"/>
            <w:r w:rsidRPr="00531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(дошкольное отделение №3)</w:t>
            </w:r>
          </w:p>
          <w:p w:rsidR="00B573B4" w:rsidRPr="005317DF" w:rsidRDefault="00B573B4" w:rsidP="005317DF">
            <w:pPr>
              <w:pStyle w:val="a3"/>
              <w:spacing w:before="0" w:beforeAutospacing="0" w:after="0"/>
              <w:ind w:firstLine="567"/>
              <w:jc w:val="left"/>
              <w:rPr>
                <w:bCs/>
                <w:color w:val="000000" w:themeColor="text1"/>
                <w:lang w:eastAsia="en-US"/>
              </w:rPr>
            </w:pPr>
          </w:p>
        </w:tc>
      </w:tr>
      <w:tr w:rsidR="00B573B4" w:rsidRPr="005317DF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5317DF" w:rsidRDefault="00B573B4" w:rsidP="005317DF">
            <w:pPr>
              <w:pStyle w:val="a3"/>
              <w:spacing w:before="0" w:beforeAutospacing="0" w:after="0"/>
              <w:ind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5317DF">
              <w:rPr>
                <w:b/>
                <w:bCs/>
                <w:color w:val="000000" w:themeColor="text1"/>
                <w:lang w:eastAsia="en-US"/>
              </w:rPr>
              <w:t>Характеристика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5317DF" w:rsidRDefault="00B573B4" w:rsidP="005317DF">
            <w:pPr>
              <w:ind w:left="142"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7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</w:t>
            </w:r>
            <w:r w:rsidRPr="00531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познавательно-игровой. </w:t>
            </w:r>
          </w:p>
          <w:p w:rsidR="00B573B4" w:rsidRPr="005317DF" w:rsidRDefault="00B573B4" w:rsidP="005317DF">
            <w:pPr>
              <w:ind w:left="142" w:firstLine="567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5317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краткосрочный  </w:t>
            </w:r>
          </w:p>
          <w:p w:rsidR="00B573B4" w:rsidRPr="005317DF" w:rsidRDefault="00B573B4" w:rsidP="005317DF">
            <w:pPr>
              <w:pStyle w:val="a3"/>
              <w:spacing w:before="0" w:beforeAutospacing="0" w:after="0"/>
              <w:ind w:left="142" w:firstLine="567"/>
              <w:jc w:val="left"/>
              <w:rPr>
                <w:bCs/>
                <w:color w:val="000000" w:themeColor="text1"/>
                <w:lang w:eastAsia="en-US"/>
              </w:rPr>
            </w:pPr>
            <w:r w:rsidRPr="005317DF">
              <w:rPr>
                <w:bCs/>
                <w:color w:val="000000" w:themeColor="text1"/>
                <w:lang w:eastAsia="en-US"/>
              </w:rPr>
              <w:t>-дети старшей группы, воспитатель, родители воспитанников.</w:t>
            </w:r>
          </w:p>
        </w:tc>
      </w:tr>
      <w:tr w:rsidR="00B573B4" w:rsidRPr="005317DF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5317DF" w:rsidRDefault="00B573B4" w:rsidP="005317DF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5317DF">
              <w:rPr>
                <w:b/>
                <w:bCs/>
                <w:color w:val="000000" w:themeColor="text1"/>
                <w:lang w:eastAsia="en-US"/>
              </w:rPr>
              <w:t>Цель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0F" w:rsidRPr="005317DF" w:rsidRDefault="005F4E0F" w:rsidP="005317DF">
            <w:pPr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31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Создать условия для расширения представлений детей о мире </w:t>
            </w:r>
            <w:r w:rsidRPr="005317D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насекомых</w:t>
            </w:r>
            <w:r w:rsidRPr="00531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531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Цель проекта: развитие познавательного интереса </w:t>
            </w:r>
            <w:r w:rsidRPr="005317D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старших</w:t>
            </w:r>
            <w:r w:rsidRPr="00531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дошкольников в изучении особенностей мира </w:t>
            </w:r>
            <w:r w:rsidRPr="005317D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насекомых</w:t>
            </w:r>
            <w:r w:rsidRPr="00531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формирование гуманного отношения к окружающей среде и стремление проявлять заботу о сохранении природы.</w:t>
            </w:r>
          </w:p>
          <w:p w:rsidR="00B573B4" w:rsidRPr="005317DF" w:rsidRDefault="00B573B4" w:rsidP="005317DF">
            <w:pPr>
              <w:widowControl w:val="0"/>
              <w:autoSpaceDE w:val="0"/>
              <w:autoSpaceDN w:val="0"/>
              <w:ind w:left="142" w:right="2" w:firstLine="56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573B4" w:rsidRPr="005317DF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5317DF" w:rsidRDefault="00B573B4" w:rsidP="005317DF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5317DF">
              <w:rPr>
                <w:b/>
                <w:bCs/>
                <w:color w:val="000000" w:themeColor="text1"/>
                <w:lang w:eastAsia="en-US"/>
              </w:rPr>
              <w:t>Задачи проекта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0F" w:rsidRPr="005317DF" w:rsidRDefault="005F4E0F" w:rsidP="005317DF">
            <w:pPr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31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Расширение и систематизация знаний детей о </w:t>
            </w:r>
            <w:r w:rsidRPr="005317D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насекомых</w:t>
            </w:r>
            <w:r w:rsidRPr="00531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местах их обитания, характерных особенностях;</w:t>
            </w:r>
          </w:p>
          <w:p w:rsidR="005F4E0F" w:rsidRPr="005317DF" w:rsidRDefault="005F4E0F" w:rsidP="005317DF">
            <w:pPr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31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Формирование познавательного интереса к </w:t>
            </w:r>
            <w:r w:rsidRPr="005317D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насекомым</w:t>
            </w:r>
            <w:r w:rsidRPr="00531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5F4E0F" w:rsidRPr="005317DF" w:rsidRDefault="005F4E0F" w:rsidP="005317DF">
            <w:pPr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31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Воспитывать у детей бережное и чуткое отношение к природе.</w:t>
            </w:r>
          </w:p>
          <w:p w:rsidR="005F4E0F" w:rsidRPr="005317DF" w:rsidRDefault="005F4E0F" w:rsidP="005317DF">
            <w:pPr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31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Развивать речь детей, активизировать словарный запас.</w:t>
            </w:r>
          </w:p>
          <w:p w:rsidR="005F4E0F" w:rsidRPr="005317DF" w:rsidRDefault="005F4E0F" w:rsidP="005317DF">
            <w:pPr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31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Развивать умение делать выводы, устанавливая причинно-следственные связи между объектами живой природы;</w:t>
            </w:r>
          </w:p>
          <w:p w:rsidR="005F4E0F" w:rsidRPr="005317DF" w:rsidRDefault="005F4E0F" w:rsidP="005317DF">
            <w:pPr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31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Развивать коммуникативные навыки;</w:t>
            </w:r>
          </w:p>
          <w:p w:rsidR="005F4E0F" w:rsidRPr="005317DF" w:rsidRDefault="005F4E0F" w:rsidP="005317DF">
            <w:pPr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31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Развивать эмоциональную отзывчивость;</w:t>
            </w:r>
          </w:p>
          <w:p w:rsidR="00B573B4" w:rsidRPr="005317DF" w:rsidRDefault="00B573B4" w:rsidP="005317DF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573B4" w:rsidRPr="005317DF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5317DF" w:rsidRDefault="00B573B4" w:rsidP="005317DF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5317DF">
              <w:rPr>
                <w:b/>
                <w:bCs/>
                <w:color w:val="000000" w:themeColor="text1"/>
                <w:lang w:eastAsia="en-US"/>
              </w:rPr>
              <w:t>Проблема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5317DF" w:rsidRDefault="005F4E0F" w:rsidP="005317DF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навыков правильного поведения детей в природе.</w:t>
            </w:r>
          </w:p>
        </w:tc>
      </w:tr>
      <w:tr w:rsidR="00B573B4" w:rsidRPr="005317DF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B4" w:rsidRPr="005317DF" w:rsidRDefault="00B573B4" w:rsidP="005317DF">
            <w:pPr>
              <w:pStyle w:val="a3"/>
              <w:spacing w:before="0" w:beforeAutospacing="0" w:after="0"/>
              <w:ind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5317DF">
              <w:rPr>
                <w:b/>
                <w:bCs/>
                <w:color w:val="000000" w:themeColor="text1"/>
                <w:lang w:eastAsia="en-US"/>
              </w:rPr>
              <w:t>Актуальность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E0F" w:rsidRPr="005317DF" w:rsidRDefault="005F4E0F" w:rsidP="005317DF">
            <w:pPr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31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Большинство современных детей редко общаются с природой. Поэтому наш </w:t>
            </w:r>
            <w:r w:rsidRPr="005317D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проект направлен на то</w:t>
            </w:r>
            <w:r w:rsidRPr="00531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чтобы наши дети научились любить и беречь окружающий мир. И мы начали эту работу с самых маленьких обитателей нашей природы – </w:t>
            </w:r>
            <w:r w:rsidRPr="005317D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насекомых</w:t>
            </w:r>
            <w:r w:rsidRPr="00531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Они привлекательны и удивительны, они малозаметны из-за своих крошечных размеров и разнообразны, наши знания о них, к сожалению, очень и очень скудны, но их влияние на нашу жизнь огромно. Остановитесь, оглянитесь вокруг. Любое </w:t>
            </w:r>
            <w:r w:rsidRPr="005317D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насекомое</w:t>
            </w:r>
            <w:r w:rsidRPr="00531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независимо от его размера и роли в природе, при внимательном изучении оказывается бесконечно интересным и занимательным.</w:t>
            </w:r>
          </w:p>
          <w:p w:rsidR="00B573B4" w:rsidRPr="005317DF" w:rsidRDefault="00B573B4" w:rsidP="005317DF">
            <w:pPr>
              <w:ind w:firstLine="5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573B4" w:rsidRPr="005317DF" w:rsidTr="00F8147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3B4" w:rsidRPr="005317DF" w:rsidRDefault="00B573B4" w:rsidP="005317DF">
            <w:pPr>
              <w:pStyle w:val="a3"/>
              <w:spacing w:before="0" w:beforeAutospacing="0" w:after="0"/>
              <w:ind w:left="142" w:firstLine="567"/>
              <w:jc w:val="left"/>
              <w:rPr>
                <w:b/>
                <w:bCs/>
                <w:color w:val="000000" w:themeColor="text1"/>
                <w:lang w:eastAsia="en-US"/>
              </w:rPr>
            </w:pPr>
            <w:r w:rsidRPr="005317DF">
              <w:rPr>
                <w:b/>
                <w:bCs/>
                <w:color w:val="000000" w:themeColor="text1"/>
                <w:lang w:eastAsia="en-US"/>
              </w:rPr>
              <w:t>Новизна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BBF" w:rsidRPr="005317DF" w:rsidRDefault="00A92B3B" w:rsidP="005317DF">
            <w:pPr>
              <w:pStyle w:val="a3"/>
              <w:spacing w:before="0" w:beforeAutospacing="0" w:after="0"/>
              <w:ind w:firstLine="567"/>
              <w:jc w:val="left"/>
              <w:rPr>
                <w:color w:val="000000" w:themeColor="text1"/>
                <w:shd w:val="clear" w:color="auto" w:fill="FFFFFF"/>
              </w:rPr>
            </w:pPr>
            <w:r w:rsidRPr="005317DF">
              <w:rPr>
                <w:color w:val="000000" w:themeColor="text1"/>
                <w:shd w:val="clear" w:color="auto" w:fill="FFFFFF"/>
              </w:rPr>
              <w:t xml:space="preserve">Дети больше </w:t>
            </w:r>
            <w:r w:rsidR="00062AD6" w:rsidRPr="005317DF">
              <w:rPr>
                <w:color w:val="000000" w:themeColor="text1"/>
                <w:shd w:val="clear" w:color="auto" w:fill="FFFFFF"/>
              </w:rPr>
              <w:t xml:space="preserve">узнают о </w:t>
            </w:r>
            <w:r w:rsidR="005F4E0F" w:rsidRPr="005317DF">
              <w:rPr>
                <w:color w:val="000000" w:themeColor="text1"/>
                <w:shd w:val="clear" w:color="auto" w:fill="FFFFFF"/>
              </w:rPr>
              <w:t>насекомых, их</w:t>
            </w:r>
            <w:r w:rsidR="00062AD6" w:rsidRPr="005317DF">
              <w:rPr>
                <w:color w:val="000000" w:themeColor="text1"/>
                <w:shd w:val="clear" w:color="auto" w:fill="FFFFFF"/>
              </w:rPr>
              <w:t xml:space="preserve"> особенностях и характеристики.</w:t>
            </w:r>
            <w:r w:rsidRPr="005317DF">
              <w:rPr>
                <w:color w:val="000000" w:themeColor="text1"/>
                <w:shd w:val="clear" w:color="auto" w:fill="FFFFFF"/>
              </w:rPr>
              <w:t xml:space="preserve">  </w:t>
            </w:r>
          </w:p>
          <w:p w:rsidR="00B573B4" w:rsidRPr="005317DF" w:rsidRDefault="00B573B4" w:rsidP="005317DF">
            <w:pPr>
              <w:pStyle w:val="a3"/>
              <w:spacing w:before="0" w:beforeAutospacing="0" w:after="0"/>
              <w:ind w:left="142" w:firstLine="567"/>
              <w:jc w:val="left"/>
              <w:rPr>
                <w:bCs/>
                <w:color w:val="000000" w:themeColor="text1"/>
                <w:lang w:eastAsia="en-US"/>
              </w:rPr>
            </w:pPr>
          </w:p>
        </w:tc>
      </w:tr>
    </w:tbl>
    <w:p w:rsidR="00B573B4" w:rsidRPr="005317DF" w:rsidRDefault="00B573B4" w:rsidP="005317DF">
      <w:pPr>
        <w:pStyle w:val="a3"/>
        <w:shd w:val="clear" w:color="auto" w:fill="FFFFFF"/>
        <w:spacing w:before="0" w:beforeAutospacing="0" w:after="0"/>
        <w:ind w:left="142" w:firstLine="567"/>
        <w:jc w:val="left"/>
        <w:rPr>
          <w:b/>
          <w:color w:val="000000" w:themeColor="text1"/>
        </w:rPr>
      </w:pPr>
    </w:p>
    <w:p w:rsidR="00B573B4" w:rsidRPr="005317DF" w:rsidRDefault="00B573B4" w:rsidP="005317DF">
      <w:pPr>
        <w:pStyle w:val="a3"/>
        <w:shd w:val="clear" w:color="auto" w:fill="FFFFFF"/>
        <w:spacing w:before="0" w:beforeAutospacing="0" w:after="0"/>
        <w:ind w:left="142" w:firstLine="567"/>
        <w:jc w:val="left"/>
        <w:rPr>
          <w:b/>
          <w:color w:val="000000" w:themeColor="text1"/>
        </w:rPr>
      </w:pPr>
      <w:r w:rsidRPr="005317DF">
        <w:rPr>
          <w:b/>
          <w:color w:val="000000" w:themeColor="text1"/>
        </w:rPr>
        <w:t>Формы и методы работы:</w:t>
      </w:r>
    </w:p>
    <w:p w:rsidR="00B573B4" w:rsidRPr="005317DF" w:rsidRDefault="00B573B4" w:rsidP="005317DF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5317DF">
        <w:rPr>
          <w:color w:val="000000" w:themeColor="text1"/>
        </w:rPr>
        <w:t xml:space="preserve">продуктивная деятельность, рисование, лепка; </w:t>
      </w:r>
    </w:p>
    <w:p w:rsidR="00B573B4" w:rsidRPr="005317DF" w:rsidRDefault="00B573B4" w:rsidP="005317DF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5317DF">
        <w:rPr>
          <w:color w:val="000000" w:themeColor="text1"/>
        </w:rPr>
        <w:t>чтение художественной литературы;</w:t>
      </w:r>
    </w:p>
    <w:p w:rsidR="00B573B4" w:rsidRPr="005317DF" w:rsidRDefault="00B573B4" w:rsidP="005317DF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5317DF">
        <w:rPr>
          <w:color w:val="000000" w:themeColor="text1"/>
        </w:rPr>
        <w:t>игровая деятельность</w:t>
      </w:r>
    </w:p>
    <w:p w:rsidR="00B573B4" w:rsidRPr="005317DF" w:rsidRDefault="00B573B4" w:rsidP="005317DF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5317DF">
        <w:rPr>
          <w:color w:val="000000" w:themeColor="text1"/>
        </w:rPr>
        <w:lastRenderedPageBreak/>
        <w:t xml:space="preserve">подвижные игры; </w:t>
      </w:r>
    </w:p>
    <w:p w:rsidR="00B573B4" w:rsidRPr="005317DF" w:rsidRDefault="00B573B4" w:rsidP="005317DF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5317DF">
        <w:rPr>
          <w:color w:val="000000" w:themeColor="text1"/>
        </w:rPr>
        <w:t xml:space="preserve">разные формы бесед; </w:t>
      </w:r>
    </w:p>
    <w:p w:rsidR="00B573B4" w:rsidRPr="005317DF" w:rsidRDefault="00B573B4" w:rsidP="005317DF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5317DF">
        <w:rPr>
          <w:color w:val="000000" w:themeColor="text1"/>
        </w:rPr>
        <w:t xml:space="preserve">показ презентаций; </w:t>
      </w:r>
    </w:p>
    <w:p w:rsidR="00B573B4" w:rsidRPr="005317DF" w:rsidRDefault="00B573B4" w:rsidP="005317DF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5317DF">
        <w:rPr>
          <w:color w:val="000000" w:themeColor="text1"/>
        </w:rPr>
        <w:t xml:space="preserve">взаимодействие с семьёй; </w:t>
      </w:r>
    </w:p>
    <w:p w:rsidR="00B573B4" w:rsidRPr="005317DF" w:rsidRDefault="00B573B4" w:rsidP="005317DF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5317DF">
        <w:rPr>
          <w:color w:val="000000" w:themeColor="text1"/>
        </w:rPr>
        <w:t xml:space="preserve">подбор стихов, загадок, пословиц, поговорок; </w:t>
      </w:r>
    </w:p>
    <w:p w:rsidR="00B573B4" w:rsidRPr="005317DF" w:rsidRDefault="00B573B4" w:rsidP="005317DF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5317DF">
        <w:rPr>
          <w:color w:val="000000" w:themeColor="text1"/>
        </w:rPr>
        <w:t>рассматривание репродукций картин, иллюстраций, альбомов;</w:t>
      </w:r>
    </w:p>
    <w:p w:rsidR="00B573B4" w:rsidRPr="005317DF" w:rsidRDefault="00B573B4" w:rsidP="005317DF">
      <w:pPr>
        <w:pStyle w:val="a3"/>
        <w:numPr>
          <w:ilvl w:val="0"/>
          <w:numId w:val="25"/>
        </w:numPr>
        <w:shd w:val="clear" w:color="auto" w:fill="FFFFFF"/>
        <w:spacing w:before="0" w:beforeAutospacing="0" w:after="0"/>
        <w:ind w:left="142" w:firstLine="567"/>
        <w:jc w:val="left"/>
        <w:rPr>
          <w:color w:val="000000" w:themeColor="text1"/>
        </w:rPr>
      </w:pPr>
      <w:r w:rsidRPr="005317DF">
        <w:rPr>
          <w:color w:val="000000" w:themeColor="text1"/>
        </w:rPr>
        <w:t>тематическая выставка, конкурс.</w:t>
      </w:r>
    </w:p>
    <w:p w:rsidR="00B573B4" w:rsidRPr="005317DF" w:rsidRDefault="00B573B4" w:rsidP="005317DF">
      <w:pPr>
        <w:spacing w:after="0" w:line="240" w:lineRule="auto"/>
        <w:ind w:left="142"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573B4" w:rsidRPr="005317DF" w:rsidRDefault="00B573B4" w:rsidP="005317DF">
      <w:pPr>
        <w:shd w:val="clear" w:color="auto" w:fill="FFFFFF"/>
        <w:spacing w:after="0" w:line="240" w:lineRule="auto"/>
        <w:ind w:left="142" w:firstLine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317D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Предполагаемый результат:</w:t>
      </w:r>
    </w:p>
    <w:p w:rsidR="00B573B4" w:rsidRPr="005317DF" w:rsidRDefault="00B573B4" w:rsidP="005317DF">
      <w:pPr>
        <w:shd w:val="clear" w:color="auto" w:fill="FFFFFF"/>
        <w:spacing w:after="0" w:line="240" w:lineRule="auto"/>
        <w:ind w:left="142" w:firstLine="567"/>
        <w:contextualSpacing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531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Дети:</w:t>
      </w:r>
    </w:p>
    <w:p w:rsidR="00E24F3D" w:rsidRPr="005317DF" w:rsidRDefault="00E24F3D" w:rsidP="00531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•приобретение детьми элементарных знаний по теме </w:t>
      </w:r>
      <w:r w:rsidRPr="005317D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«</w:t>
      </w:r>
      <w:r w:rsidR="005F4E0F"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Насекомые</w:t>
      </w:r>
      <w:r w:rsidRPr="005317D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»;</w:t>
      </w:r>
    </w:p>
    <w:p w:rsidR="00E24F3D" w:rsidRPr="005317DF" w:rsidRDefault="00E24F3D" w:rsidP="00531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•приобретение детьми нравственно-патриотических чу</w:t>
      </w:r>
      <w:proofErr w:type="gramStart"/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вств в пр</w:t>
      </w:r>
      <w:proofErr w:type="gramEnd"/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оцессе реализации проекта;</w:t>
      </w:r>
    </w:p>
    <w:p w:rsidR="00E24F3D" w:rsidRPr="005317DF" w:rsidRDefault="00E24F3D" w:rsidP="00531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инициативное конструирование детьми из строительного материала, конструктора, бумаги ракет по своему представлению, проявление творчества и детальности в работе;</w:t>
      </w:r>
    </w:p>
    <w:p w:rsidR="00E24F3D" w:rsidRPr="005317DF" w:rsidRDefault="00E24F3D" w:rsidP="00531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• участие в презентации проекта, где дети смогут применить имеющиеся знания о </w:t>
      </w:r>
      <w:r w:rsidR="005F4E0F"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насекомых</w:t>
      </w:r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поучаствовать в веселых конкурсах и соревнованиях, представить свои рисунки, поделки.</w:t>
      </w:r>
    </w:p>
    <w:p w:rsidR="00B573B4" w:rsidRPr="005317DF" w:rsidRDefault="00B573B4" w:rsidP="005317DF">
      <w:pPr>
        <w:shd w:val="clear" w:color="auto" w:fill="FFFFFF"/>
        <w:spacing w:after="0" w:line="240" w:lineRule="auto"/>
        <w:ind w:left="142" w:firstLine="567"/>
        <w:contextualSpacing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531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Родители:</w:t>
      </w:r>
    </w:p>
    <w:p w:rsidR="00E24F3D" w:rsidRPr="005317DF" w:rsidRDefault="00E24F3D" w:rsidP="00531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приобретение родителями знаний и практических навыков при взаимодействии с ребенком;</w:t>
      </w:r>
    </w:p>
    <w:p w:rsidR="00E24F3D" w:rsidRPr="005317DF" w:rsidRDefault="00E24F3D" w:rsidP="00531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обмен опытом семейного воспитания педагогов и родителей;</w:t>
      </w:r>
    </w:p>
    <w:p w:rsidR="00E24F3D" w:rsidRPr="005317DF" w:rsidRDefault="00E24F3D" w:rsidP="00531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становление партнерских отношений родителей и педагогов в совместной организации жизни группы.</w:t>
      </w:r>
    </w:p>
    <w:p w:rsidR="00B573B4" w:rsidRPr="005317DF" w:rsidRDefault="00B573B4" w:rsidP="005317DF">
      <w:pPr>
        <w:shd w:val="clear" w:color="auto" w:fill="FFFFFF"/>
        <w:spacing w:after="0" w:line="240" w:lineRule="auto"/>
        <w:ind w:left="142" w:firstLine="567"/>
        <w:contextualSpacing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5317D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Педагоги:</w:t>
      </w:r>
    </w:p>
    <w:p w:rsidR="00E24F3D" w:rsidRPr="005317DF" w:rsidRDefault="00E24F3D" w:rsidP="00531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Систематизация и повышение качества работы с детьми по развитию познавательно-исследовательских способностей через различные виды продуктивной деятельности.</w:t>
      </w:r>
    </w:p>
    <w:p w:rsidR="00E24F3D" w:rsidRPr="005317DF" w:rsidRDefault="00E24F3D" w:rsidP="00531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Повышение уровня педагогической компетентности в освоении современных образовательных технологий</w:t>
      </w:r>
      <w:r w:rsidR="0001318B"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(метод</w:t>
      </w:r>
      <w:r w:rsidR="0001318B"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проектов</w:t>
      </w:r>
      <w:r w:rsidRPr="005317D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</w:t>
      </w:r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E24F3D" w:rsidRPr="005317DF" w:rsidRDefault="00E24F3D" w:rsidP="00531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Распространение опыта по теме «</w:t>
      </w:r>
      <w:r w:rsidR="005F4E0F"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Насекомые</w:t>
      </w:r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</w:t>
      </w:r>
    </w:p>
    <w:p w:rsidR="00B573B4" w:rsidRPr="005317DF" w:rsidRDefault="00B573B4" w:rsidP="005317DF">
      <w:pPr>
        <w:spacing w:after="0" w:line="240" w:lineRule="auto"/>
        <w:ind w:left="142" w:firstLine="567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573B4" w:rsidRPr="005317DF" w:rsidRDefault="00B573B4" w:rsidP="005317DF">
      <w:pPr>
        <w:spacing w:after="0" w:line="240" w:lineRule="auto"/>
        <w:ind w:left="142" w:firstLine="567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17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Этапы реализации проекта:</w:t>
      </w:r>
    </w:p>
    <w:p w:rsidR="00B573B4" w:rsidRPr="005317DF" w:rsidRDefault="00B573B4" w:rsidP="005317DF">
      <w:pPr>
        <w:spacing w:after="0" w:line="240" w:lineRule="auto"/>
        <w:ind w:left="142" w:firstLine="567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7DF">
        <w:rPr>
          <w:rFonts w:ascii="Times New Roman" w:hAnsi="Times New Roman" w:cs="Times New Roman"/>
          <w:color w:val="000000" w:themeColor="text1"/>
          <w:sz w:val="24"/>
          <w:szCs w:val="24"/>
        </w:rPr>
        <w:t>1этап – подготовительный. Постановка цели и задач, определение направлений, объектов и методов, предварительная работа с детьми и родителями, выбор оборудования и материалов.</w:t>
      </w:r>
    </w:p>
    <w:p w:rsidR="00B573B4" w:rsidRPr="005317DF" w:rsidRDefault="00B573B4" w:rsidP="005317DF">
      <w:pPr>
        <w:spacing w:after="0" w:line="240" w:lineRule="auto"/>
        <w:ind w:left="142" w:firstLine="567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7DF">
        <w:rPr>
          <w:rFonts w:ascii="Times New Roman" w:hAnsi="Times New Roman" w:cs="Times New Roman"/>
          <w:color w:val="000000" w:themeColor="text1"/>
          <w:sz w:val="24"/>
          <w:szCs w:val="24"/>
        </w:rPr>
        <w:t>2этап – собственно – практический. Поиск ответов на поставленные вопросы разными способами, через практическую деятельность детей.</w:t>
      </w:r>
    </w:p>
    <w:p w:rsidR="00B573B4" w:rsidRPr="005317DF" w:rsidRDefault="00B573B4" w:rsidP="005317DF">
      <w:pPr>
        <w:spacing w:after="0" w:line="240" w:lineRule="auto"/>
        <w:ind w:left="142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7DF">
        <w:rPr>
          <w:rFonts w:ascii="Times New Roman" w:hAnsi="Times New Roman" w:cs="Times New Roman"/>
          <w:color w:val="000000" w:themeColor="text1"/>
          <w:sz w:val="24"/>
          <w:szCs w:val="24"/>
        </w:rPr>
        <w:t>3этап – обобщающий (заключительный)</w:t>
      </w:r>
    </w:p>
    <w:p w:rsidR="00B573B4" w:rsidRPr="005317DF" w:rsidRDefault="00B573B4" w:rsidP="005317DF">
      <w:pPr>
        <w:widowControl w:val="0"/>
        <w:autoSpaceDE w:val="0"/>
        <w:autoSpaceDN w:val="0"/>
        <w:spacing w:after="0" w:line="240" w:lineRule="auto"/>
        <w:ind w:left="142" w:right="1635" w:firstLine="567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B573B4" w:rsidRPr="005317DF" w:rsidRDefault="00B573B4" w:rsidP="005317DF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17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Этапы реализации проекта:</w:t>
      </w:r>
    </w:p>
    <w:p w:rsidR="00B573B4" w:rsidRPr="005317DF" w:rsidRDefault="00B573B4" w:rsidP="005317DF">
      <w:pPr>
        <w:spacing w:after="0" w:line="240" w:lineRule="auto"/>
        <w:ind w:left="142"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69"/>
        <w:gridCol w:w="6742"/>
      </w:tblGrid>
      <w:tr w:rsidR="00B573B4" w:rsidRPr="005317DF" w:rsidTr="00A92B3B">
        <w:trPr>
          <w:trHeight w:val="148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5317DF" w:rsidRDefault="00B573B4" w:rsidP="005317DF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7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5317DF" w:rsidRDefault="00B573B4" w:rsidP="005317DF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17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Виды детской деятельности</w:t>
            </w:r>
          </w:p>
        </w:tc>
      </w:tr>
      <w:tr w:rsidR="00B573B4" w:rsidRPr="005317DF" w:rsidTr="00A92B3B">
        <w:trPr>
          <w:trHeight w:val="148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5317DF" w:rsidRDefault="00B573B4" w:rsidP="005317DF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B573B4" w:rsidRPr="005317DF" w:rsidRDefault="00B573B4" w:rsidP="005317DF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317D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5317DF" w:rsidRDefault="005317DF" w:rsidP="00531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31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Беседы о трудолюбии, обсуждение о трудолюбивых насекомых, Рассматривание иллюстраций к книгам.</w:t>
            </w:r>
          </w:p>
        </w:tc>
      </w:tr>
      <w:tr w:rsidR="00B573B4" w:rsidRPr="005317DF" w:rsidTr="00A92B3B">
        <w:trPr>
          <w:trHeight w:val="148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5317DF" w:rsidRDefault="00B573B4" w:rsidP="005317DF">
            <w:pPr>
              <w:spacing w:after="0" w:line="240" w:lineRule="auto"/>
              <w:ind w:right="169" w:firstLine="567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317D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Речевое развитие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0187" w:rsidRPr="005317DF" w:rsidRDefault="005317DF" w:rsidP="005317DF">
            <w:pPr>
              <w:pStyle w:val="c1"/>
              <w:spacing w:before="0" w:beforeAutospacing="0" w:after="0" w:afterAutospacing="0"/>
              <w:ind w:firstLine="567"/>
              <w:rPr>
                <w:color w:val="000000" w:themeColor="text1"/>
              </w:rPr>
            </w:pPr>
            <w:r w:rsidRPr="005317DF">
              <w:rPr>
                <w:color w:val="000000" w:themeColor="text1"/>
              </w:rPr>
              <w:t xml:space="preserve">Чтение и заучивание стихов о насекомых, загадок, считалок, пословиц, </w:t>
            </w:r>
            <w:proofErr w:type="spellStart"/>
            <w:r w:rsidRPr="005317DF">
              <w:rPr>
                <w:color w:val="000000" w:themeColor="text1"/>
              </w:rPr>
              <w:t>чистоговорок</w:t>
            </w:r>
            <w:proofErr w:type="spellEnd"/>
            <w:r w:rsidRPr="005317DF">
              <w:rPr>
                <w:color w:val="000000" w:themeColor="text1"/>
              </w:rPr>
              <w:t xml:space="preserve"> и т. д.</w:t>
            </w:r>
            <w:r w:rsidRPr="005317DF">
              <w:rPr>
                <w:color w:val="000000" w:themeColor="text1"/>
              </w:rPr>
              <w:br/>
            </w:r>
            <w:proofErr w:type="spellStart"/>
            <w:r w:rsidR="00C30187" w:rsidRPr="005317DF">
              <w:rPr>
                <w:rStyle w:val="c0"/>
                <w:color w:val="000000" w:themeColor="text1"/>
              </w:rPr>
              <w:t>Слов</w:t>
            </w:r>
            <w:proofErr w:type="gramStart"/>
            <w:r w:rsidR="00C30187" w:rsidRPr="005317DF">
              <w:rPr>
                <w:rStyle w:val="c0"/>
                <w:color w:val="000000" w:themeColor="text1"/>
              </w:rPr>
              <w:t>.и</w:t>
            </w:r>
            <w:proofErr w:type="gramEnd"/>
            <w:r w:rsidR="00C30187" w:rsidRPr="005317DF">
              <w:rPr>
                <w:rStyle w:val="c0"/>
                <w:color w:val="000000" w:themeColor="text1"/>
              </w:rPr>
              <w:t>гры</w:t>
            </w:r>
            <w:proofErr w:type="spellEnd"/>
            <w:r w:rsidR="00C30187" w:rsidRPr="005317DF">
              <w:rPr>
                <w:rStyle w:val="c0"/>
                <w:color w:val="000000" w:themeColor="text1"/>
              </w:rPr>
              <w:t>: «</w:t>
            </w:r>
            <w:proofErr w:type="gramStart"/>
            <w:r w:rsidR="00C30187" w:rsidRPr="005317DF">
              <w:rPr>
                <w:rStyle w:val="c0"/>
                <w:color w:val="000000" w:themeColor="text1"/>
              </w:rPr>
              <w:t>Какой</w:t>
            </w:r>
            <w:proofErr w:type="gramEnd"/>
            <w:r w:rsidR="00C30187" w:rsidRPr="005317DF">
              <w:rPr>
                <w:rStyle w:val="c0"/>
                <w:color w:val="000000" w:themeColor="text1"/>
              </w:rPr>
              <w:t>?», «Скажи правильно», «Закончи предложение».</w:t>
            </w:r>
          </w:p>
          <w:p w:rsidR="00C30187" w:rsidRPr="005317DF" w:rsidRDefault="00C30187" w:rsidP="005317DF">
            <w:pPr>
              <w:pStyle w:val="c1"/>
              <w:spacing w:before="0" w:beforeAutospacing="0" w:after="0" w:afterAutospacing="0"/>
              <w:ind w:firstLine="567"/>
              <w:rPr>
                <w:color w:val="000000" w:themeColor="text1"/>
              </w:rPr>
            </w:pPr>
            <w:r w:rsidRPr="005317DF">
              <w:rPr>
                <w:rStyle w:val="c0"/>
                <w:color w:val="000000" w:themeColor="text1"/>
              </w:rPr>
              <w:t>Отгадывание загадок, составление рассказа по серии картинок.</w:t>
            </w:r>
          </w:p>
          <w:p w:rsidR="00A92B3B" w:rsidRPr="005317DF" w:rsidRDefault="00A92B3B" w:rsidP="005317DF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573B4" w:rsidRPr="005317DF" w:rsidTr="00A92B3B">
        <w:trPr>
          <w:trHeight w:val="148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5317DF" w:rsidRDefault="00B573B4" w:rsidP="005317DF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317D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Художественно  </w:t>
            </w:r>
            <w:proofErr w:type="gramStart"/>
            <w:r w:rsidRPr="005317D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-э</w:t>
            </w:r>
            <w:proofErr w:type="gramEnd"/>
            <w:r w:rsidRPr="005317D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стетическое развитие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5317DF" w:rsidRDefault="00A92B3B" w:rsidP="005317D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1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B573B4" w:rsidRPr="005317D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Рисование:</w:t>
            </w:r>
          </w:p>
          <w:p w:rsidR="0001318B" w:rsidRPr="005317DF" w:rsidRDefault="00C30187" w:rsidP="005317D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17D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r w:rsidR="005317DF" w:rsidRPr="005317D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Насекомые</w:t>
            </w:r>
            <w:r w:rsidR="0001318B" w:rsidRPr="005317D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  <w:r w:rsidR="005317DF" w:rsidRPr="005317D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«Полянка», </w:t>
            </w:r>
          </w:p>
          <w:p w:rsidR="00C30187" w:rsidRPr="005317DF" w:rsidRDefault="005317DF" w:rsidP="005317D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17D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Аппликация: «Цветы»</w:t>
            </w:r>
          </w:p>
        </w:tc>
      </w:tr>
      <w:tr w:rsidR="00B573B4" w:rsidRPr="005317DF" w:rsidTr="005317DF">
        <w:trPr>
          <w:trHeight w:val="1261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5317DF" w:rsidRDefault="00B573B4" w:rsidP="005317DF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317D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Социально-коммуникативное развитие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17DF" w:rsidRPr="005317DF" w:rsidRDefault="005317DF" w:rsidP="005317DF">
            <w:pPr>
              <w:spacing w:before="225" w:after="225" w:line="240" w:lineRule="auto"/>
              <w:ind w:firstLine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531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Музыкальная</w:t>
            </w:r>
            <w:proofErr w:type="gramEnd"/>
            <w:r w:rsidRPr="00531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прослушивание аудиозаписи Н. Римского-Корсакова «Полёт шмеля», А. Чайковского «Вальс цветов», Показ презентации: «Насекомые», викторина о насекомых.</w:t>
            </w:r>
          </w:p>
          <w:p w:rsidR="00B573B4" w:rsidRPr="005317DF" w:rsidRDefault="00B573B4" w:rsidP="005317DF">
            <w:pPr>
              <w:spacing w:after="0" w:line="240" w:lineRule="auto"/>
              <w:ind w:right="14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573B4" w:rsidRPr="005317DF" w:rsidTr="005317DF">
        <w:trPr>
          <w:trHeight w:val="696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5317DF" w:rsidRDefault="00B573B4" w:rsidP="005317DF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317D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Мероприятия по работе с родителями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5142" w:rsidRPr="005317DF" w:rsidRDefault="005317DF" w:rsidP="00531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31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Консультация: «Перв</w:t>
            </w:r>
            <w:r w:rsidR="001F5B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ая помощь при укусах насекомых», «Бережем насекомых»,</w:t>
            </w:r>
            <w:r w:rsidRPr="005317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F5B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«Как рассказывать детям о насекомых».</w:t>
            </w:r>
          </w:p>
          <w:p w:rsidR="0001318B" w:rsidRPr="005317DF" w:rsidRDefault="0001318B" w:rsidP="00531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573B4" w:rsidRPr="005317DF" w:rsidRDefault="00B573B4" w:rsidP="005317DF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573B4" w:rsidRPr="005317DF" w:rsidTr="005317DF">
        <w:trPr>
          <w:trHeight w:val="693"/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5317DF" w:rsidRDefault="00B573B4" w:rsidP="005317DF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317D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Итог работы</w:t>
            </w: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5317DF" w:rsidRDefault="00B573B4" w:rsidP="005317DF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17D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Презентация</w:t>
            </w:r>
            <w:r w:rsidR="0028233B" w:rsidRPr="005317D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«</w:t>
            </w:r>
            <w:r w:rsidR="005317DF" w:rsidRPr="005317D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Насекомые</w:t>
            </w:r>
            <w:r w:rsidR="0028233B" w:rsidRPr="005317D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</w:tr>
      <w:tr w:rsidR="00B573B4" w:rsidRPr="005317DF" w:rsidTr="00A92B3B">
        <w:trPr>
          <w:jc w:val="center"/>
        </w:trPr>
        <w:tc>
          <w:tcPr>
            <w:tcW w:w="2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5317DF" w:rsidRDefault="00B573B4" w:rsidP="005317DF">
            <w:pPr>
              <w:spacing w:after="0" w:line="240" w:lineRule="auto"/>
              <w:ind w:left="142" w:right="169" w:firstLine="567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6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3B4" w:rsidRPr="005317DF" w:rsidRDefault="00B573B4" w:rsidP="005317DF">
            <w:pPr>
              <w:spacing w:after="0" w:line="240" w:lineRule="auto"/>
              <w:ind w:left="142" w:firstLine="56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B573B4" w:rsidRPr="005317DF" w:rsidRDefault="00B573B4" w:rsidP="005317DF">
      <w:pPr>
        <w:spacing w:after="0" w:line="240" w:lineRule="auto"/>
        <w:ind w:left="142" w:firstLine="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1318B" w:rsidRPr="005317DF" w:rsidRDefault="0001318B" w:rsidP="00531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17D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Результаты проекта:</w:t>
      </w:r>
    </w:p>
    <w:p w:rsidR="005F4E0F" w:rsidRPr="005317DF" w:rsidRDefault="005F4E0F" w:rsidP="005317D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Сформировался устойчивый интерес детей к природе.</w:t>
      </w:r>
    </w:p>
    <w:p w:rsidR="005F4E0F" w:rsidRPr="005317DF" w:rsidRDefault="005F4E0F" w:rsidP="005317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Повысился уровень экологической грамотности воспитанников, сложилась система знаний детей о </w:t>
      </w:r>
      <w:r w:rsidRPr="005317D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насекомых</w:t>
      </w:r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F4E0F" w:rsidRPr="005317DF" w:rsidRDefault="005F4E0F" w:rsidP="005317D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У детей воспиталось чувство сопереживания и желание помочь маленьким обитателям.</w:t>
      </w:r>
    </w:p>
    <w:p w:rsidR="005F4E0F" w:rsidRPr="005317DF" w:rsidRDefault="005F4E0F" w:rsidP="005317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Вывод</w:t>
      </w:r>
      <w:r w:rsid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в</w:t>
      </w:r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оспитание у ребёнка дошкольного возраста любви и бережного отношения к окружающей природе, способствует формированию отзывчивой и гуманной личности.</w:t>
      </w:r>
    </w:p>
    <w:p w:rsidR="0001318B" w:rsidRPr="005317DF" w:rsidRDefault="0001318B" w:rsidP="00531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1318B" w:rsidRPr="005317DF" w:rsidRDefault="0001318B" w:rsidP="00531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1318B" w:rsidRPr="005317DF" w:rsidRDefault="0001318B" w:rsidP="00531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17D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Литература, сайты:</w:t>
      </w:r>
    </w:p>
    <w:p w:rsidR="005317DF" w:rsidRPr="005317DF" w:rsidRDefault="005317DF" w:rsidP="005317D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proofErr w:type="spellStart"/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Скоролупова</w:t>
      </w:r>
      <w:proofErr w:type="spellEnd"/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О. А. Занятия с детьми старшего дошкольного возраста по теме: «Весна. Насекомые. Перелетные птицы.» М.</w:t>
      </w:r>
      <w:proofErr w:type="gramStart"/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«Издательство Скрипторий 2003», 2009.</w:t>
      </w:r>
    </w:p>
    <w:p w:rsidR="005317DF" w:rsidRPr="005317DF" w:rsidRDefault="005317DF" w:rsidP="005317D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proofErr w:type="spellStart"/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Волчкова</w:t>
      </w:r>
      <w:proofErr w:type="spellEnd"/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В. Н., Степанова Н. В. Конспекты занятий в старшей группе детского сада. Экология. Воронеж: ТЦ «Учитель», 2004.</w:t>
      </w:r>
    </w:p>
    <w:p w:rsidR="005317DF" w:rsidRPr="005317DF" w:rsidRDefault="005317DF" w:rsidP="005317D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Потапова Л. М. детям о природе. Экология в играх детей 5-10 лет. Ярославль: Академия развития: Академия</w:t>
      </w:r>
      <w:proofErr w:type="gramStart"/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</w:t>
      </w:r>
      <w:proofErr w:type="gramEnd"/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Академия Холдинг, 2000.</w:t>
      </w:r>
    </w:p>
    <w:p w:rsidR="005317DF" w:rsidRPr="005317DF" w:rsidRDefault="005317DF" w:rsidP="005317D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</w:t>
      </w:r>
      <w:proofErr w:type="spellStart"/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Горькова</w:t>
      </w:r>
      <w:proofErr w:type="spellEnd"/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Л. Г., Кочергина А. В., Обухова Л. А. Сценарии занятий по экологическому воспитанию. М.</w:t>
      </w:r>
      <w:proofErr w:type="gramStart"/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5317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ВАКО, 2008.</w:t>
      </w:r>
    </w:p>
    <w:p w:rsidR="00B573B4" w:rsidRDefault="00B573B4" w:rsidP="006C4D51">
      <w:pPr>
        <w:spacing w:after="0"/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73B4" w:rsidRPr="00A64943" w:rsidRDefault="00B573B4" w:rsidP="00A6494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573B4" w:rsidRPr="00A64943" w:rsidSect="00B573B4">
      <w:pgSz w:w="11906" w:h="16838"/>
      <w:pgMar w:top="426" w:right="1135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E7EAD"/>
    <w:multiLevelType w:val="multilevel"/>
    <w:tmpl w:val="0B7CD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51D12"/>
    <w:multiLevelType w:val="multilevel"/>
    <w:tmpl w:val="F336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D60A77"/>
    <w:multiLevelType w:val="hybridMultilevel"/>
    <w:tmpl w:val="4156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00BD4"/>
    <w:multiLevelType w:val="multilevel"/>
    <w:tmpl w:val="0EE25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7A726E"/>
    <w:multiLevelType w:val="multilevel"/>
    <w:tmpl w:val="84BC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C357CA"/>
    <w:multiLevelType w:val="hybridMultilevel"/>
    <w:tmpl w:val="18FCD832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2272207E"/>
    <w:multiLevelType w:val="multilevel"/>
    <w:tmpl w:val="5A306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9840C8"/>
    <w:multiLevelType w:val="multilevel"/>
    <w:tmpl w:val="F88A6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2050CF"/>
    <w:multiLevelType w:val="hybridMultilevel"/>
    <w:tmpl w:val="F8A8E75C"/>
    <w:lvl w:ilvl="0" w:tplc="0419000F">
      <w:start w:val="1"/>
      <w:numFmt w:val="decimal"/>
      <w:lvlText w:val="%1."/>
      <w:lvlJc w:val="left"/>
      <w:pPr>
        <w:ind w:left="660" w:hanging="360"/>
      </w:p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2C9B7E95"/>
    <w:multiLevelType w:val="hybridMultilevel"/>
    <w:tmpl w:val="32AEA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106BAE"/>
    <w:multiLevelType w:val="hybridMultilevel"/>
    <w:tmpl w:val="A8A44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5C0466"/>
    <w:multiLevelType w:val="multilevel"/>
    <w:tmpl w:val="C810A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947F73"/>
    <w:multiLevelType w:val="hybridMultilevel"/>
    <w:tmpl w:val="46B61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0E049F"/>
    <w:multiLevelType w:val="multilevel"/>
    <w:tmpl w:val="92320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A50E29"/>
    <w:multiLevelType w:val="hybridMultilevel"/>
    <w:tmpl w:val="EC4CD344"/>
    <w:lvl w:ilvl="0" w:tplc="7BBC6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540A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30C2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1E30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4689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42D7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3E6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32DB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CA6D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3491491"/>
    <w:multiLevelType w:val="hybridMultilevel"/>
    <w:tmpl w:val="77D24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1402A3"/>
    <w:multiLevelType w:val="hybridMultilevel"/>
    <w:tmpl w:val="AFD03A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352CBF"/>
    <w:multiLevelType w:val="hybridMultilevel"/>
    <w:tmpl w:val="9B8A9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847E0C"/>
    <w:multiLevelType w:val="multilevel"/>
    <w:tmpl w:val="D2300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C0E78E7"/>
    <w:multiLevelType w:val="multilevel"/>
    <w:tmpl w:val="22CC7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A97622"/>
    <w:multiLevelType w:val="hybridMultilevel"/>
    <w:tmpl w:val="8E642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E06B68"/>
    <w:multiLevelType w:val="multilevel"/>
    <w:tmpl w:val="82CC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052FE7"/>
    <w:multiLevelType w:val="hybridMultilevel"/>
    <w:tmpl w:val="DF00A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82401D"/>
    <w:multiLevelType w:val="hybridMultilevel"/>
    <w:tmpl w:val="9A14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B4442C"/>
    <w:multiLevelType w:val="hybridMultilevel"/>
    <w:tmpl w:val="15189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1E3359"/>
    <w:multiLevelType w:val="hybridMultilevel"/>
    <w:tmpl w:val="560EE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CD688C"/>
    <w:multiLevelType w:val="hybridMultilevel"/>
    <w:tmpl w:val="07E89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666717"/>
    <w:multiLevelType w:val="multilevel"/>
    <w:tmpl w:val="57D8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78484C"/>
    <w:multiLevelType w:val="multilevel"/>
    <w:tmpl w:val="B318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F63FBA"/>
    <w:multiLevelType w:val="multilevel"/>
    <w:tmpl w:val="EE303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CC16BC"/>
    <w:multiLevelType w:val="multilevel"/>
    <w:tmpl w:val="D87EF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9337396"/>
    <w:multiLevelType w:val="hybridMultilevel"/>
    <w:tmpl w:val="3642E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4A5713"/>
    <w:multiLevelType w:val="hybridMultilevel"/>
    <w:tmpl w:val="910887B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6"/>
  </w:num>
  <w:num w:numId="4">
    <w:abstractNumId w:val="24"/>
  </w:num>
  <w:num w:numId="5">
    <w:abstractNumId w:val="17"/>
  </w:num>
  <w:num w:numId="6">
    <w:abstractNumId w:val="25"/>
  </w:num>
  <w:num w:numId="7">
    <w:abstractNumId w:val="12"/>
  </w:num>
  <w:num w:numId="8">
    <w:abstractNumId w:val="15"/>
  </w:num>
  <w:num w:numId="9">
    <w:abstractNumId w:val="21"/>
  </w:num>
  <w:num w:numId="10">
    <w:abstractNumId w:val="1"/>
  </w:num>
  <w:num w:numId="11">
    <w:abstractNumId w:val="30"/>
  </w:num>
  <w:num w:numId="12">
    <w:abstractNumId w:val="6"/>
  </w:num>
  <w:num w:numId="13">
    <w:abstractNumId w:val="7"/>
  </w:num>
  <w:num w:numId="14">
    <w:abstractNumId w:val="3"/>
  </w:num>
  <w:num w:numId="15">
    <w:abstractNumId w:val="19"/>
  </w:num>
  <w:num w:numId="16">
    <w:abstractNumId w:val="28"/>
  </w:num>
  <w:num w:numId="17">
    <w:abstractNumId w:val="11"/>
  </w:num>
  <w:num w:numId="18">
    <w:abstractNumId w:val="13"/>
  </w:num>
  <w:num w:numId="19">
    <w:abstractNumId w:val="4"/>
  </w:num>
  <w:num w:numId="20">
    <w:abstractNumId w:val="0"/>
  </w:num>
  <w:num w:numId="21">
    <w:abstractNumId w:val="27"/>
  </w:num>
  <w:num w:numId="22">
    <w:abstractNumId w:val="23"/>
  </w:num>
  <w:num w:numId="23">
    <w:abstractNumId w:val="2"/>
  </w:num>
  <w:num w:numId="24">
    <w:abstractNumId w:val="20"/>
  </w:num>
  <w:num w:numId="25">
    <w:abstractNumId w:val="16"/>
  </w:num>
  <w:num w:numId="26">
    <w:abstractNumId w:val="31"/>
  </w:num>
  <w:num w:numId="27">
    <w:abstractNumId w:val="22"/>
  </w:num>
  <w:num w:numId="28">
    <w:abstractNumId w:val="5"/>
  </w:num>
  <w:num w:numId="29">
    <w:abstractNumId w:val="8"/>
  </w:num>
  <w:num w:numId="30">
    <w:abstractNumId w:val="10"/>
  </w:num>
  <w:num w:numId="31">
    <w:abstractNumId w:val="32"/>
  </w:num>
  <w:num w:numId="32">
    <w:abstractNumId w:val="14"/>
  </w:num>
  <w:num w:numId="3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0E2E"/>
    <w:rsid w:val="0001318B"/>
    <w:rsid w:val="00042456"/>
    <w:rsid w:val="00062AD6"/>
    <w:rsid w:val="00082394"/>
    <w:rsid w:val="000B182F"/>
    <w:rsid w:val="000C0100"/>
    <w:rsid w:val="00133FB4"/>
    <w:rsid w:val="001512D1"/>
    <w:rsid w:val="00166AE3"/>
    <w:rsid w:val="00182046"/>
    <w:rsid w:val="00197462"/>
    <w:rsid w:val="001B564F"/>
    <w:rsid w:val="001D0E63"/>
    <w:rsid w:val="001F5B68"/>
    <w:rsid w:val="00215BF4"/>
    <w:rsid w:val="0024512C"/>
    <w:rsid w:val="00251D0E"/>
    <w:rsid w:val="0028233B"/>
    <w:rsid w:val="002919F4"/>
    <w:rsid w:val="002C0E2E"/>
    <w:rsid w:val="00343164"/>
    <w:rsid w:val="0036212E"/>
    <w:rsid w:val="00375142"/>
    <w:rsid w:val="003A2A42"/>
    <w:rsid w:val="003C50F9"/>
    <w:rsid w:val="003E3836"/>
    <w:rsid w:val="0040119E"/>
    <w:rsid w:val="00445913"/>
    <w:rsid w:val="00445C57"/>
    <w:rsid w:val="0045499A"/>
    <w:rsid w:val="00456B94"/>
    <w:rsid w:val="004D7D75"/>
    <w:rsid w:val="004E1F50"/>
    <w:rsid w:val="005317DF"/>
    <w:rsid w:val="00545940"/>
    <w:rsid w:val="00591215"/>
    <w:rsid w:val="005B16AC"/>
    <w:rsid w:val="005D69C0"/>
    <w:rsid w:val="005F4E0F"/>
    <w:rsid w:val="006106E1"/>
    <w:rsid w:val="00676965"/>
    <w:rsid w:val="006C3ED1"/>
    <w:rsid w:val="006C4D51"/>
    <w:rsid w:val="007366B6"/>
    <w:rsid w:val="00794926"/>
    <w:rsid w:val="007A0C9B"/>
    <w:rsid w:val="007A39E4"/>
    <w:rsid w:val="00853C5C"/>
    <w:rsid w:val="00867421"/>
    <w:rsid w:val="00877854"/>
    <w:rsid w:val="008E2941"/>
    <w:rsid w:val="009504B1"/>
    <w:rsid w:val="0096700D"/>
    <w:rsid w:val="009B3380"/>
    <w:rsid w:val="009B52FC"/>
    <w:rsid w:val="009D08E3"/>
    <w:rsid w:val="009E3BC1"/>
    <w:rsid w:val="00A302BC"/>
    <w:rsid w:val="00A34B7C"/>
    <w:rsid w:val="00A5419D"/>
    <w:rsid w:val="00A64943"/>
    <w:rsid w:val="00A92B3B"/>
    <w:rsid w:val="00AD087A"/>
    <w:rsid w:val="00B327CD"/>
    <w:rsid w:val="00B51E15"/>
    <w:rsid w:val="00B573B4"/>
    <w:rsid w:val="00B61EE0"/>
    <w:rsid w:val="00B6304E"/>
    <w:rsid w:val="00BB160A"/>
    <w:rsid w:val="00BC6DE5"/>
    <w:rsid w:val="00BE045E"/>
    <w:rsid w:val="00BF461A"/>
    <w:rsid w:val="00C03C8F"/>
    <w:rsid w:val="00C30187"/>
    <w:rsid w:val="00C976CD"/>
    <w:rsid w:val="00D11DDE"/>
    <w:rsid w:val="00D33287"/>
    <w:rsid w:val="00D3677D"/>
    <w:rsid w:val="00D75BBF"/>
    <w:rsid w:val="00DC17E7"/>
    <w:rsid w:val="00DE10F3"/>
    <w:rsid w:val="00E24E6C"/>
    <w:rsid w:val="00E24F3D"/>
    <w:rsid w:val="00E43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A42"/>
  </w:style>
  <w:style w:type="paragraph" w:styleId="1">
    <w:name w:val="heading 1"/>
    <w:basedOn w:val="a"/>
    <w:next w:val="a"/>
    <w:link w:val="10"/>
    <w:uiPriority w:val="9"/>
    <w:qFormat/>
    <w:rsid w:val="00BC6DE5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6D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BC6DE5"/>
    <w:pPr>
      <w:spacing w:before="100" w:beforeAutospacing="1" w:after="119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qFormat/>
    <w:rsid w:val="00BC6DE5"/>
    <w:rPr>
      <w:i/>
      <w:iCs/>
    </w:rPr>
  </w:style>
  <w:style w:type="character" w:styleId="a5">
    <w:name w:val="Strong"/>
    <w:basedOn w:val="a0"/>
    <w:uiPriority w:val="22"/>
    <w:qFormat/>
    <w:rsid w:val="00BC6DE5"/>
    <w:rPr>
      <w:b/>
      <w:bCs/>
    </w:rPr>
  </w:style>
  <w:style w:type="character" w:customStyle="1" w:styleId="apple-converted-space">
    <w:name w:val="apple-converted-space"/>
    <w:basedOn w:val="a0"/>
    <w:rsid w:val="00BC6DE5"/>
  </w:style>
  <w:style w:type="paragraph" w:styleId="a6">
    <w:name w:val="List Paragraph"/>
    <w:basedOn w:val="a"/>
    <w:uiPriority w:val="34"/>
    <w:qFormat/>
    <w:rsid w:val="00BC6DE5"/>
    <w:pPr>
      <w:ind w:left="720"/>
      <w:contextualSpacing/>
    </w:pPr>
  </w:style>
  <w:style w:type="table" w:styleId="a7">
    <w:name w:val="Table Grid"/>
    <w:basedOn w:val="a1"/>
    <w:uiPriority w:val="59"/>
    <w:rsid w:val="00BC6D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rsid w:val="00C03C8F"/>
  </w:style>
  <w:style w:type="paragraph" w:customStyle="1" w:styleId="c22">
    <w:name w:val="c22"/>
    <w:basedOn w:val="a"/>
    <w:rsid w:val="001B5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B564F"/>
  </w:style>
  <w:style w:type="paragraph" w:customStyle="1" w:styleId="c12">
    <w:name w:val="c12"/>
    <w:basedOn w:val="a"/>
    <w:rsid w:val="00C3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30187"/>
  </w:style>
  <w:style w:type="paragraph" w:customStyle="1" w:styleId="c1">
    <w:name w:val="c1"/>
    <w:basedOn w:val="a"/>
    <w:rsid w:val="00C3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3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C30187"/>
  </w:style>
  <w:style w:type="paragraph" w:customStyle="1" w:styleId="c2">
    <w:name w:val="c2"/>
    <w:basedOn w:val="a"/>
    <w:rsid w:val="00E24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24F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7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2708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26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50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5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5675D-D548-4995-AB75-A40025E3E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4</cp:revision>
  <cp:lastPrinted>2020-11-22T05:52:00Z</cp:lastPrinted>
  <dcterms:created xsi:type="dcterms:W3CDTF">2025-05-23T04:00:00Z</dcterms:created>
  <dcterms:modified xsi:type="dcterms:W3CDTF">2025-05-23T04:46:00Z</dcterms:modified>
</cp:coreProperties>
</file>