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FE" w:rsidRPr="006F787B" w:rsidRDefault="00F412FE" w:rsidP="00F412FE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>
        <w:rPr>
          <w:sz w:val="48"/>
          <w:szCs w:val="48"/>
        </w:rPr>
        <w:t xml:space="preserve">         </w:t>
      </w: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787B">
        <w:rPr>
          <w:rFonts w:ascii="Times New Roman" w:hAnsi="Times New Roman" w:cs="Times New Roman"/>
          <w:sz w:val="28"/>
          <w:szCs w:val="32"/>
        </w:rPr>
        <w:t>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F412FE" w:rsidRDefault="00F412FE" w:rsidP="00F412FE"/>
    <w:p w:rsidR="00F412FE" w:rsidRDefault="00F412FE" w:rsidP="00F412FE"/>
    <w:p w:rsidR="00F412FE" w:rsidRDefault="00F412FE" w:rsidP="00F412FE">
      <w:pPr>
        <w:jc w:val="center"/>
      </w:pPr>
    </w:p>
    <w:p w:rsidR="00F412FE" w:rsidRDefault="00F412FE" w:rsidP="00F412FE">
      <w:pPr>
        <w:jc w:val="center"/>
      </w:pPr>
    </w:p>
    <w:p w:rsidR="00F412FE" w:rsidRDefault="00F412FE" w:rsidP="00F412FE">
      <w:pPr>
        <w:jc w:val="center"/>
      </w:pPr>
    </w:p>
    <w:p w:rsidR="00F412FE" w:rsidRPr="00FF69F5" w:rsidRDefault="00F412FE" w:rsidP="00F412FE">
      <w:pPr>
        <w:jc w:val="center"/>
      </w:pPr>
      <w:r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Паспорт 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>проект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а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</w:t>
      </w: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в с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таршей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группе</w:t>
      </w:r>
    </w:p>
    <w:p w:rsidR="00F412FE" w:rsidRPr="00DF3C96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sz w:val="48"/>
          <w:szCs w:val="48"/>
        </w:rPr>
        <w:t>Зимующие птицы</w:t>
      </w: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»</w:t>
      </w: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Default="00F412FE" w:rsidP="00F412FE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F412FE" w:rsidRPr="004367A5" w:rsidRDefault="00F412FE" w:rsidP="00F412FE">
      <w:pPr>
        <w:pStyle w:val="a6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4367A5">
        <w:rPr>
          <w:rFonts w:ascii="Times New Roman" w:hAnsi="Times New Roman" w:cs="Times New Roman"/>
          <w:sz w:val="28"/>
          <w:szCs w:val="28"/>
        </w:rPr>
        <w:t>Разработали:</w:t>
      </w:r>
    </w:p>
    <w:p w:rsidR="00F412FE" w:rsidRPr="004367A5" w:rsidRDefault="00F412FE" w:rsidP="00F412FE">
      <w:pPr>
        <w:pStyle w:val="a6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Воспитатели: Бурова Е.С.</w:t>
      </w:r>
      <w:r>
        <w:rPr>
          <w:rFonts w:ascii="Times New Roman" w:hAnsi="Times New Roman" w:cs="Times New Roman"/>
          <w:sz w:val="28"/>
          <w:szCs w:val="28"/>
        </w:rPr>
        <w:br/>
        <w:t>Калашникова О.В.</w:t>
      </w:r>
    </w:p>
    <w:p w:rsidR="00F412FE" w:rsidRDefault="00F412FE" w:rsidP="00F412FE"/>
    <w:p w:rsidR="00F412FE" w:rsidRDefault="00F412FE" w:rsidP="00F412FE">
      <w:pPr>
        <w:rPr>
          <w:rFonts w:ascii="Times New Roman" w:hAnsi="Times New Roman" w:cs="Times New Roman"/>
          <w:sz w:val="28"/>
          <w:szCs w:val="28"/>
        </w:rPr>
      </w:pPr>
    </w:p>
    <w:p w:rsidR="00F412FE" w:rsidRDefault="00F412FE" w:rsidP="00F41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ергиев Посад -2025 г.</w:t>
      </w:r>
    </w:p>
    <w:p w:rsidR="00F412FE" w:rsidRDefault="00F412FE" w:rsidP="00F412F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412FE" w:rsidRPr="005F5F0B" w:rsidRDefault="00F412FE" w:rsidP="00F412F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F5F0B">
        <w:rPr>
          <w:b/>
          <w:bCs/>
          <w:sz w:val="28"/>
          <w:szCs w:val="28"/>
        </w:rPr>
        <w:lastRenderedPageBreak/>
        <w:t>Паспорт</w:t>
      </w:r>
      <w:r w:rsidRPr="005F5F0B">
        <w:rPr>
          <w:b/>
          <w:sz w:val="28"/>
          <w:szCs w:val="28"/>
        </w:rPr>
        <w:t xml:space="preserve"> педагогического</w:t>
      </w:r>
      <w:r w:rsidRPr="005F5F0B">
        <w:rPr>
          <w:b/>
          <w:bCs/>
          <w:sz w:val="28"/>
          <w:szCs w:val="28"/>
        </w:rPr>
        <w:t xml:space="preserve"> проекта</w:t>
      </w: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47BF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Pr="00447BF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Зимующие птицы</w:t>
            </w:r>
            <w:r w:rsidRPr="00447BF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F412FE" w:rsidRPr="00447BF7" w:rsidRDefault="00F412FE" w:rsidP="009834ED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FE" w:rsidRPr="00447BF7" w:rsidRDefault="00F412FE" w:rsidP="009834ED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 для д</w:t>
            </w:r>
            <w:r w:rsidR="00E96E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етей старшей группы (5 - 6 лет)</w:t>
            </w:r>
            <w:r w:rsidRPr="0044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E96E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4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Этот проект поможет педагогам </w:t>
            </w:r>
            <w:r w:rsidRPr="00447B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создать  условия для </w:t>
            </w:r>
            <w:r w:rsidR="00764CE7" w:rsidRPr="00447BF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формирования  экологической культуры дошкольников старшей группы.</w:t>
            </w:r>
          </w:p>
        </w:tc>
      </w:tr>
      <w:tr w:rsidR="00F412FE" w:rsidRPr="004713CA" w:rsidTr="009834ED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7BF7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19</w:t>
            </w:r>
            <w:r w:rsidRPr="00447BF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имени Героя Советского Союза М.К. </w:t>
            </w:r>
            <w:proofErr w:type="spellStart"/>
            <w:r w:rsidRPr="00447BF7">
              <w:rPr>
                <w:rFonts w:ascii="Times New Roman" w:hAnsi="Times New Roman" w:cs="Times New Roman"/>
                <w:sz w:val="28"/>
                <w:szCs w:val="28"/>
              </w:rPr>
              <w:t>Нехаева</w:t>
            </w:r>
            <w:proofErr w:type="spellEnd"/>
            <w:r w:rsidRPr="00447BF7">
              <w:rPr>
                <w:rFonts w:ascii="Times New Roman" w:hAnsi="Times New Roman" w:cs="Times New Roman"/>
                <w:sz w:val="28"/>
                <w:szCs w:val="28"/>
              </w:rPr>
              <w:t>» (дошкольное отделение №3)</w:t>
            </w:r>
          </w:p>
          <w:p w:rsidR="00F412FE" w:rsidRPr="00447BF7" w:rsidRDefault="00F412FE" w:rsidP="009834E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B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47B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познавательно-игровой. </w:t>
            </w:r>
          </w:p>
          <w:p w:rsidR="00F412FE" w:rsidRPr="00447BF7" w:rsidRDefault="00F412FE" w:rsidP="009834ED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7BF7">
              <w:rPr>
                <w:rFonts w:ascii="Times New Roman" w:hAnsi="Times New Roman" w:cs="Times New Roman"/>
                <w:bCs/>
                <w:sz w:val="28"/>
                <w:szCs w:val="28"/>
              </w:rPr>
              <w:t>- краткосрочный  (27-31.01.25);</w:t>
            </w:r>
          </w:p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rPr>
                <w:bCs/>
                <w:sz w:val="28"/>
                <w:szCs w:val="28"/>
              </w:rPr>
            </w:pPr>
            <w:r w:rsidRPr="00447BF7">
              <w:rPr>
                <w:bCs/>
                <w:sz w:val="28"/>
                <w:szCs w:val="28"/>
              </w:rPr>
              <w:t>-дети старшей группы, воспитатель, родители воспитанников.</w:t>
            </w: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widowControl w:val="0"/>
              <w:autoSpaceDE w:val="0"/>
              <w:autoSpaceDN w:val="0"/>
              <w:ind w:left="142" w:right="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BF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Экологическое просвещение и формирование экологической культуры, вовлечение детей и родителей в природоохранную работу.</w:t>
            </w: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sz w:val="28"/>
                <w:szCs w:val="28"/>
              </w:rPr>
              <w:t xml:space="preserve">1. </w:t>
            </w:r>
            <w:r w:rsidRPr="00447BF7">
              <w:rPr>
                <w:color w:val="212529"/>
                <w:sz w:val="28"/>
                <w:szCs w:val="28"/>
              </w:rPr>
              <w:t>Вызывать интерес к окружающему миру.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2. Закрепить знание детей названий пернатых друзей, которые зимую в нашей местности.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3. Формировать представление о повадках птиц и приспособленности их к среде обитания.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4. Формировать умение различать птиц по внешнему виду.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5. Познакомить со стихами, художественными произведениями, загадками о птицах.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6. Пополнить развивающую среду по теме проекта.</w:t>
            </w:r>
          </w:p>
          <w:p w:rsidR="00F412FE" w:rsidRPr="00447BF7" w:rsidRDefault="00F412FE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764CE7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B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мало знают о зимующих птицах, как правило, почти не обращают на них внимания и отсутствие навыков заботы о них.  </w:t>
            </w: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 xml:space="preserve">Тема проекта «Зимующие птицы» выбрана неслучайно.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</w:t>
            </w:r>
            <w:r w:rsidRPr="00447BF7">
              <w:rPr>
                <w:color w:val="212529"/>
                <w:sz w:val="28"/>
                <w:szCs w:val="28"/>
              </w:rPr>
              <w:lastRenderedPageBreak/>
              <w:t>возрастает. Иногда естественной корм становится практически недоступным, потому многие птицы не могут пережить зиму и погибают. И мы, педагоги, совместно с родителями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      </w:r>
          </w:p>
          <w:p w:rsidR="00F412FE" w:rsidRPr="00447BF7" w:rsidRDefault="00F412FE" w:rsidP="00F412FE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212529"/>
                <w:sz w:val="28"/>
                <w:szCs w:val="28"/>
              </w:rPr>
            </w:pPr>
            <w:r w:rsidRPr="00447BF7">
              <w:rPr>
                <w:color w:val="212529"/>
                <w:sz w:val="28"/>
                <w:szCs w:val="28"/>
              </w:rPr>
              <w:t>Наша задача – познакомить детей с птицами, зимующими в нашей местности, с их видами и особенностями; научить заботиться о птицах, помогать им в холодное зимнее время.</w:t>
            </w:r>
          </w:p>
          <w:p w:rsidR="00F412FE" w:rsidRPr="00447BF7" w:rsidRDefault="00F412FE" w:rsidP="00983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2FE" w:rsidRPr="004713CA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447BF7">
              <w:rPr>
                <w:b/>
                <w:bCs/>
                <w:sz w:val="28"/>
                <w:szCs w:val="28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FE" w:rsidRPr="00447BF7" w:rsidRDefault="00F412FE" w:rsidP="00764CE7">
            <w:pPr>
              <w:pStyle w:val="a3"/>
              <w:spacing w:before="0" w:beforeAutospacing="0" w:after="0" w:afterAutospacing="0"/>
              <w:ind w:left="142"/>
              <w:jc w:val="both"/>
              <w:rPr>
                <w:bCs/>
                <w:sz w:val="28"/>
                <w:szCs w:val="28"/>
              </w:rPr>
            </w:pPr>
            <w:r w:rsidRPr="00447BF7">
              <w:rPr>
                <w:color w:val="000000"/>
                <w:sz w:val="28"/>
                <w:szCs w:val="28"/>
                <w:shd w:val="clear" w:color="auto" w:fill="FFFFFF"/>
              </w:rPr>
              <w:t xml:space="preserve">С помощью созданного, плана  мероприятий формировать  </w:t>
            </w:r>
            <w:r w:rsidRPr="00447BF7">
              <w:rPr>
                <w:sz w:val="28"/>
                <w:szCs w:val="28"/>
              </w:rPr>
              <w:t>интерес</w:t>
            </w:r>
            <w:r w:rsidR="00764CE7" w:rsidRPr="00447BF7">
              <w:rPr>
                <w:sz w:val="28"/>
                <w:szCs w:val="28"/>
              </w:rPr>
              <w:t xml:space="preserve"> к окружающей природе</w:t>
            </w:r>
            <w:r w:rsidRPr="00447BF7">
              <w:rPr>
                <w:sz w:val="28"/>
                <w:szCs w:val="28"/>
              </w:rPr>
              <w:t>; бережного отно</w:t>
            </w:r>
            <w:r w:rsidR="00764CE7" w:rsidRPr="00447BF7">
              <w:rPr>
                <w:sz w:val="28"/>
                <w:szCs w:val="28"/>
              </w:rPr>
              <w:t>шения к живой и неживой природе;</w:t>
            </w:r>
            <w:r w:rsidRPr="00447BF7">
              <w:rPr>
                <w:sz w:val="28"/>
                <w:szCs w:val="28"/>
              </w:rPr>
              <w:t xml:space="preserve"> воспитанию гуманных чувств.</w:t>
            </w:r>
          </w:p>
        </w:tc>
      </w:tr>
    </w:tbl>
    <w:p w:rsidR="00F412FE" w:rsidRPr="004713CA" w:rsidRDefault="00F412FE" w:rsidP="00F412FE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</w:p>
    <w:p w:rsidR="00F412FE" w:rsidRPr="004713CA" w:rsidRDefault="00F412FE" w:rsidP="00F412FE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  <w:r w:rsidRPr="004713CA">
        <w:rPr>
          <w:b/>
          <w:color w:val="111111"/>
          <w:sz w:val="28"/>
          <w:szCs w:val="28"/>
        </w:rPr>
        <w:t>Формы и методы работы: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продуктивная деятельность, рисование, лепка; 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>чтение художественной литературы;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>игровая деятельность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подвижные игры; 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разные формы бесед; 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показ презентаций; 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взаимодействие с семьёй; </w:t>
      </w:r>
    </w:p>
    <w:p w:rsidR="00F412FE" w:rsidRPr="004713CA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4713CA">
        <w:rPr>
          <w:color w:val="111111"/>
          <w:sz w:val="28"/>
          <w:szCs w:val="28"/>
        </w:rPr>
        <w:t xml:space="preserve">подбор стихов, загадок, пословиц, поговорок; </w:t>
      </w:r>
    </w:p>
    <w:p w:rsidR="00F412FE" w:rsidRPr="00447BF7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>рассматривание репродукций картин, иллюстраций, альбомов;</w:t>
      </w:r>
    </w:p>
    <w:p w:rsidR="00F412FE" w:rsidRPr="00447BF7" w:rsidRDefault="00F412FE" w:rsidP="00F412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>тематическая выставка, конкурс.</w:t>
      </w:r>
    </w:p>
    <w:p w:rsidR="00F412FE" w:rsidRPr="00447BF7" w:rsidRDefault="00F412FE" w:rsidP="00F412FE">
      <w:pPr>
        <w:spacing w:after="0" w:line="240" w:lineRule="auto"/>
        <w:ind w:left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12FE" w:rsidRPr="00447BF7" w:rsidRDefault="00F412FE" w:rsidP="00F412F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7B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Предполагаемый результат:</w:t>
      </w:r>
    </w:p>
    <w:p w:rsidR="00F412FE" w:rsidRPr="00447BF7" w:rsidRDefault="00F412FE" w:rsidP="00F412FE">
      <w:pPr>
        <w:pStyle w:val="a3"/>
        <w:shd w:val="clear" w:color="auto" w:fill="FFFFFF" w:themeFill="background1"/>
        <w:spacing w:before="60" w:beforeAutospacing="0" w:after="60" w:afterAutospacing="0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 xml:space="preserve">- Расширится кругозор детей о зимующих птицах. </w:t>
      </w:r>
    </w:p>
    <w:p w:rsidR="00F412FE" w:rsidRPr="00447BF7" w:rsidRDefault="00F412FE" w:rsidP="00F412FE">
      <w:pPr>
        <w:pStyle w:val="a3"/>
        <w:shd w:val="clear" w:color="auto" w:fill="FFFFFF" w:themeFill="background1"/>
        <w:spacing w:before="60" w:beforeAutospacing="0" w:after="60" w:afterAutospacing="0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 xml:space="preserve">- У детей сформируется любознательность, творческие способности, познавательная активность, коммуникативные навыки. </w:t>
      </w:r>
    </w:p>
    <w:p w:rsidR="00F412FE" w:rsidRPr="00447BF7" w:rsidRDefault="00F412FE" w:rsidP="00F412FE">
      <w:pPr>
        <w:pStyle w:val="a3"/>
        <w:shd w:val="clear" w:color="auto" w:fill="FFFFFF" w:themeFill="background1"/>
        <w:spacing w:before="60" w:beforeAutospacing="0" w:after="60" w:afterAutospacing="0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 xml:space="preserve">- Участие в оказании помощи птицам в трудных зимних условиях. </w:t>
      </w:r>
    </w:p>
    <w:p w:rsidR="00F412FE" w:rsidRPr="00447BF7" w:rsidRDefault="00F412FE" w:rsidP="00F412FE">
      <w:pPr>
        <w:pStyle w:val="a3"/>
        <w:shd w:val="clear" w:color="auto" w:fill="FFFFFF" w:themeFill="background1"/>
        <w:spacing w:before="60" w:beforeAutospacing="0" w:after="60" w:afterAutospacing="0"/>
        <w:rPr>
          <w:color w:val="000000" w:themeColor="text1"/>
          <w:sz w:val="28"/>
          <w:szCs w:val="28"/>
        </w:rPr>
      </w:pPr>
      <w:r w:rsidRPr="00447BF7">
        <w:rPr>
          <w:color w:val="000000" w:themeColor="text1"/>
          <w:sz w:val="28"/>
          <w:szCs w:val="28"/>
        </w:rPr>
        <w:t xml:space="preserve">- Развивающая среда группы </w:t>
      </w:r>
      <w:proofErr w:type="spellStart"/>
      <w:r w:rsidRPr="00447BF7">
        <w:rPr>
          <w:color w:val="000000" w:themeColor="text1"/>
          <w:sz w:val="28"/>
          <w:szCs w:val="28"/>
        </w:rPr>
        <w:t>пополнитсяь</w:t>
      </w:r>
      <w:proofErr w:type="spellEnd"/>
      <w:r w:rsidRPr="00447BF7">
        <w:rPr>
          <w:color w:val="000000" w:themeColor="text1"/>
          <w:sz w:val="28"/>
          <w:szCs w:val="28"/>
        </w:rPr>
        <w:t xml:space="preserve"> литературой, фотографиями, иллюстрациями, дидактическими играми.</w:t>
      </w:r>
    </w:p>
    <w:p w:rsidR="00F412FE" w:rsidRPr="00447BF7" w:rsidRDefault="00F412FE" w:rsidP="00F412FE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12FE" w:rsidRPr="00447BF7" w:rsidRDefault="00F412FE" w:rsidP="00F412FE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7B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Этапы реализации проекта:</w:t>
      </w:r>
    </w:p>
    <w:p w:rsidR="00F412FE" w:rsidRPr="00447BF7" w:rsidRDefault="00F412FE" w:rsidP="00F412F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7BF7">
        <w:rPr>
          <w:rFonts w:ascii="Times New Roman" w:hAnsi="Times New Roman" w:cs="Times New Roman"/>
          <w:color w:val="000000" w:themeColor="text1"/>
          <w:sz w:val="28"/>
          <w:szCs w:val="28"/>
        </w:rPr>
        <w:t>1 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F412FE" w:rsidRPr="00447BF7" w:rsidRDefault="00F412FE" w:rsidP="00F412F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7BF7">
        <w:rPr>
          <w:rFonts w:ascii="Times New Roman" w:hAnsi="Times New Roman" w:cs="Times New Roman"/>
          <w:color w:val="000000" w:themeColor="text1"/>
          <w:sz w:val="28"/>
          <w:szCs w:val="28"/>
        </w:rPr>
        <w:t>2 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F412FE" w:rsidRPr="00447BF7" w:rsidRDefault="00F412FE" w:rsidP="00F412FE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7BF7">
        <w:rPr>
          <w:rFonts w:ascii="Times New Roman" w:hAnsi="Times New Roman" w:cs="Times New Roman"/>
          <w:color w:val="000000" w:themeColor="text1"/>
          <w:sz w:val="28"/>
          <w:szCs w:val="28"/>
        </w:rPr>
        <w:t>3 этап – обобщающий (заключительный)</w:t>
      </w:r>
    </w:p>
    <w:p w:rsidR="00F412FE" w:rsidRPr="004713CA" w:rsidRDefault="00F412FE" w:rsidP="00F412FE">
      <w:pPr>
        <w:widowControl w:val="0"/>
        <w:autoSpaceDE w:val="0"/>
        <w:autoSpaceDN w:val="0"/>
        <w:spacing w:after="0" w:line="240" w:lineRule="auto"/>
        <w:ind w:left="142" w:right="16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12FE" w:rsidRPr="00D205C8" w:rsidRDefault="00F412FE" w:rsidP="00F412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05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Этапы реализации проекта:</w:t>
      </w:r>
    </w:p>
    <w:p w:rsidR="00F412FE" w:rsidRPr="00D205C8" w:rsidRDefault="00F412FE" w:rsidP="00F412F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2"/>
        <w:gridCol w:w="6599"/>
      </w:tblGrid>
      <w:tr w:rsidR="00F412FE" w:rsidRPr="00D205C8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детской деятельности</w:t>
            </w:r>
          </w:p>
        </w:tc>
      </w:tr>
      <w:tr w:rsidR="00F412FE" w:rsidRPr="00D205C8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Беседы</w:t>
            </w: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</w:t>
            </w:r>
            <w:r w:rsidR="00447BF7"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ельная беседа «Перелетные и зимующие птицы</w:t>
            </w: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="00447BF7"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 кормить птиц зимой</w:t>
            </w: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27F4A" w:rsidRPr="00D205C8" w:rsidRDefault="00F412FE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Познавательная беседа</w:t>
            </w:r>
            <w:r w:rsidR="00527F4A"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«Пришла зима».</w:t>
            </w:r>
          </w:p>
          <w:p w:rsidR="00527F4A" w:rsidRPr="00D205C8" w:rsidRDefault="00527F4A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живут наши пернатые друзья зимой».</w:t>
            </w:r>
          </w:p>
          <w:p w:rsidR="00527F4A" w:rsidRPr="00D205C8" w:rsidRDefault="00527F4A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«Кто заботится о птицах».</w:t>
            </w:r>
          </w:p>
          <w:p w:rsidR="00527F4A" w:rsidRPr="00D205C8" w:rsidRDefault="00527F4A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«Пользу или вред приносят птицы?».</w:t>
            </w:r>
          </w:p>
          <w:p w:rsidR="00527F4A" w:rsidRPr="00D205C8" w:rsidRDefault="00527F4A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«Меню птиц».</w:t>
            </w:r>
          </w:p>
          <w:p w:rsidR="00527F4A" w:rsidRPr="00D205C8" w:rsidRDefault="00527F4A" w:rsidP="00527F4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дети с родителями заботятся о птицах зимой».</w:t>
            </w:r>
          </w:p>
          <w:p w:rsidR="00447BF7" w:rsidRPr="00D205C8" w:rsidRDefault="00447BF7" w:rsidP="00447BF7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12FE" w:rsidRPr="00D205C8" w:rsidRDefault="00F412FE" w:rsidP="00447BF7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Познавательно-исследовательская деятельность:</w:t>
            </w:r>
          </w:p>
          <w:p w:rsidR="00F412FE" w:rsidRPr="00D205C8" w:rsidRDefault="00527F4A" w:rsidP="00F412FE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перышек птиц</w:t>
            </w:r>
            <w:r w:rsidR="00F412FE"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F412FE" w:rsidRPr="00D205C8" w:rsidRDefault="00F412FE" w:rsidP="00447BF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и оформление альбома «</w:t>
            </w:r>
            <w:r w:rsidR="00447BF7"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Зимующие птицы</w:t>
            </w: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  <w:tr w:rsidR="00F412FE" w:rsidRPr="00D205C8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135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Чтение детям:</w:t>
            </w:r>
          </w:p>
          <w:p w:rsidR="00527F4A" w:rsidRPr="00D205C8" w:rsidRDefault="00447BF7" w:rsidP="00527F4A">
            <w:pPr>
              <w:pStyle w:val="a8"/>
              <w:numPr>
                <w:ilvl w:val="0"/>
                <w:numId w:val="6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Скребицкий</w:t>
            </w:r>
            <w:proofErr w:type="spellEnd"/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 Воробей. Большой пестрый дятел. Ворона. Сорока».</w:t>
            </w:r>
          </w:p>
          <w:p w:rsidR="00527F4A" w:rsidRPr="00D205C8" w:rsidRDefault="00447BF7" w:rsidP="00527F4A">
            <w:pPr>
              <w:pStyle w:val="a8"/>
              <w:numPr>
                <w:ilvl w:val="0"/>
                <w:numId w:val="6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 Стрижева «Птицы зимой».</w:t>
            </w:r>
          </w:p>
          <w:p w:rsidR="00527F4A" w:rsidRPr="00D205C8" w:rsidRDefault="00447BF7" w:rsidP="00527F4A">
            <w:pPr>
              <w:pStyle w:val="a8"/>
              <w:numPr>
                <w:ilvl w:val="0"/>
                <w:numId w:val="6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 Павлова «Зимние гости».</w:t>
            </w:r>
          </w:p>
          <w:p w:rsidR="00527F4A" w:rsidRPr="00D205C8" w:rsidRDefault="00447BF7" w:rsidP="00527F4A">
            <w:pPr>
              <w:pStyle w:val="a8"/>
              <w:numPr>
                <w:ilvl w:val="0"/>
                <w:numId w:val="6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Сухомлинский « О чем плачет синичка».</w:t>
            </w:r>
          </w:p>
          <w:p w:rsidR="00527F4A" w:rsidRPr="00D205C8" w:rsidRDefault="00447BF7" w:rsidP="00527F4A">
            <w:pPr>
              <w:pStyle w:val="a8"/>
              <w:numPr>
                <w:ilvl w:val="0"/>
                <w:numId w:val="6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А. Яшин «Покормите птиц зимой» </w:t>
            </w:r>
          </w:p>
          <w:p w:rsidR="00527F4A" w:rsidRPr="00D205C8" w:rsidRDefault="00527F4A" w:rsidP="00527F4A">
            <w:pPr>
              <w:pStyle w:val="a8"/>
              <w:spacing w:after="135" w:line="240" w:lineRule="auto"/>
              <w:ind w:left="50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12FE" w:rsidRPr="00D205C8" w:rsidRDefault="00F412FE" w:rsidP="00527F4A">
            <w:pPr>
              <w:pStyle w:val="a8"/>
              <w:spacing w:after="135" w:line="240" w:lineRule="auto"/>
              <w:ind w:left="50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Развивающие игры на развитие речи: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«Один – много»;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«Что дальше?» (проложить логическую цепочку);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Скажи прилагательное;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Угадай по описанию;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«Составь предложение из слов…»;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«Подскажи словечко»;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«Подбери признаки»;</w:t>
            </w:r>
          </w:p>
          <w:p w:rsidR="00F412FE" w:rsidRPr="00D205C8" w:rsidRDefault="00F412FE" w:rsidP="00F412F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«Посчитать».</w:t>
            </w:r>
          </w:p>
        </w:tc>
      </w:tr>
      <w:tr w:rsidR="00F412FE" w:rsidRPr="00D205C8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Художественно  </w:t>
            </w:r>
            <w:proofErr w:type="gramStart"/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-э</w:t>
            </w:r>
            <w:proofErr w:type="gramEnd"/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стетическое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Лепка</w:t>
            </w: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«Матрешки»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Русские ромашки</w:t>
            </w:r>
          </w:p>
          <w:p w:rsidR="00F412FE" w:rsidRPr="00D205C8" w:rsidRDefault="00F412FE" w:rsidP="009834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Рисование: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«Роспись матрешки»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«Березка милая сердцу»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"Мой дом".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Художественная мастерская «Балалайка»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Художественное творчество: «Берёзовая роща»-</w:t>
            </w:r>
          </w:p>
          <w:p w:rsidR="00F412FE" w:rsidRPr="00D205C8" w:rsidRDefault="00F412FE" w:rsidP="009834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Аппликация: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«Дерево в разные времена года»;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«Дерево» (технологией </w:t>
            </w:r>
            <w:proofErr w:type="spellStart"/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квилинг</w:t>
            </w:r>
            <w:proofErr w:type="spellEnd"/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«Флаг России»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работа: коллаж «Я люблю Россию»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Аппликация коллективная  «Ромашки на лугу»</w:t>
            </w:r>
          </w:p>
          <w:p w:rsidR="00F412FE" w:rsidRPr="00D205C8" w:rsidRDefault="00F412FE" w:rsidP="009834E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П</w:t>
            </w:r>
            <w:r w:rsidR="00527F4A"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росмотр электронных презентаций</w:t>
            </w:r>
          </w:p>
          <w:p w:rsidR="00F412FE" w:rsidRPr="00D205C8" w:rsidRDefault="00527F4A" w:rsidP="0052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412FE" w:rsidRPr="00D205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Просл</w:t>
            </w:r>
            <w:r w:rsidRPr="00D205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ушивание музыкальных композиций</w:t>
            </w:r>
          </w:p>
        </w:tc>
      </w:tr>
      <w:tr w:rsidR="00F412FE" w:rsidRPr="00D205C8" w:rsidTr="00527F4A">
        <w:trPr>
          <w:trHeight w:val="4521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Сюжетно-ролевые игры: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«Парк птиц».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«Птичий двор».</w:t>
            </w:r>
          </w:p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Дидактические игры: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-«Один – много».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«Назови ласково».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«Счет птиц».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«Угадай птицу по описанию».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«Кто что ест».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«Узнай по голосу».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«Доскажи словечко».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«Разрезные картинки».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«Домино».</w:t>
            </w:r>
          </w:p>
          <w:p w:rsidR="00527F4A" w:rsidRPr="00D205C8" w:rsidRDefault="00527F4A" w:rsidP="00527F4A">
            <w:pPr>
              <w:pStyle w:val="a3"/>
              <w:shd w:val="clear" w:color="auto" w:fill="FFFFFF" w:themeFill="background1"/>
              <w:spacing w:before="60" w:beforeAutospacing="0" w:after="60" w:afterAutospacing="0"/>
              <w:rPr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- «Лото».</w:t>
            </w:r>
          </w:p>
          <w:p w:rsidR="00F412FE" w:rsidRPr="00D205C8" w:rsidRDefault="00F412FE" w:rsidP="009834E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Экскурсии:</w:t>
            </w:r>
          </w:p>
          <w:p w:rsidR="00F412FE" w:rsidRPr="00D205C8" w:rsidRDefault="00F412FE" w:rsidP="00F412F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детскому  саду и  его территории;</w:t>
            </w:r>
          </w:p>
          <w:p w:rsidR="00F412FE" w:rsidRPr="00D205C8" w:rsidRDefault="00F412FE" w:rsidP="0052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412FE" w:rsidRPr="00D205C8" w:rsidTr="00D205C8">
        <w:trPr>
          <w:trHeight w:val="2263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Подвижные игры:</w:t>
            </w:r>
          </w:p>
          <w:p w:rsidR="00527F4A" w:rsidRPr="00D205C8" w:rsidRDefault="00527F4A" w:rsidP="00527F4A">
            <w:pPr>
              <w:pStyle w:val="c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D205C8">
              <w:rPr>
                <w:color w:val="000000" w:themeColor="text1"/>
                <w:sz w:val="28"/>
                <w:szCs w:val="28"/>
              </w:rPr>
              <w:t>Совушка</w:t>
            </w:r>
            <w:proofErr w:type="spellEnd"/>
            <w:r w:rsidRPr="00D205C8">
              <w:rPr>
                <w:color w:val="000000" w:themeColor="text1"/>
                <w:sz w:val="28"/>
                <w:szCs w:val="28"/>
              </w:rPr>
              <w:t>».</w:t>
            </w:r>
          </w:p>
          <w:p w:rsidR="00527F4A" w:rsidRPr="00D205C8" w:rsidRDefault="00527F4A" w:rsidP="00527F4A">
            <w:pPr>
              <w:pStyle w:val="c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«Птицы в гнездышках».</w:t>
            </w:r>
          </w:p>
          <w:p w:rsidR="00527F4A" w:rsidRPr="00D205C8" w:rsidRDefault="00527F4A" w:rsidP="00527F4A">
            <w:pPr>
              <w:pStyle w:val="c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«Воробушки и автомобиль».</w:t>
            </w:r>
          </w:p>
          <w:p w:rsidR="00527F4A" w:rsidRPr="00D205C8" w:rsidRDefault="00527F4A" w:rsidP="00527F4A">
            <w:pPr>
              <w:pStyle w:val="c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«Воробушки и кот».</w:t>
            </w:r>
          </w:p>
          <w:p w:rsidR="00F412FE" w:rsidRPr="00D205C8" w:rsidRDefault="00527F4A" w:rsidP="00D205C8">
            <w:pPr>
              <w:pStyle w:val="c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color w:val="000000" w:themeColor="text1"/>
                <w:sz w:val="28"/>
                <w:szCs w:val="28"/>
              </w:rPr>
              <w:t>«Зимующие и перелетные птицы»</w:t>
            </w:r>
          </w:p>
        </w:tc>
      </w:tr>
      <w:tr w:rsidR="00F412FE" w:rsidRPr="00D205C8" w:rsidTr="009834ED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Мероприятия по работе с родителями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Печатная консультация на тему:</w:t>
            </w:r>
          </w:p>
          <w:p w:rsidR="00F412FE" w:rsidRPr="00D205C8" w:rsidRDefault="00447BF7" w:rsidP="00F412FE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«Как сделать кормушку»</w:t>
            </w:r>
          </w:p>
          <w:p w:rsidR="00447BF7" w:rsidRPr="00D205C8" w:rsidRDefault="00447BF7" w:rsidP="00F412FE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«Покорми птичку»</w:t>
            </w:r>
          </w:p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412FE" w:rsidRPr="00D205C8" w:rsidTr="009834ED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Итог работы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D205C8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Итоговая </w:t>
            </w:r>
            <w:r w:rsidR="00447BF7"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презентация: «Зимующие птицы</w:t>
            </w:r>
            <w:r w:rsidRPr="00D205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  <w:tr w:rsidR="00F412FE" w:rsidRPr="004713CA" w:rsidTr="009834ED">
        <w:trPr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4713CA" w:rsidRDefault="00F412FE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2FE" w:rsidRPr="004713CA" w:rsidRDefault="00F412FE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412FE" w:rsidRPr="004713CA" w:rsidRDefault="00F412FE" w:rsidP="00F412F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2FE" w:rsidRPr="004713CA" w:rsidRDefault="00F412FE" w:rsidP="00F412FE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713C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 xml:space="preserve">1. Бондаренко Т. М., Экологические занятия с детьми 5-6 лет: Практическое пособие для воспитателей и методистов ДОУ. – Воронеж: ЧП </w:t>
      </w:r>
      <w:proofErr w:type="spellStart"/>
      <w:r>
        <w:rPr>
          <w:rStyle w:val="c2"/>
          <w:color w:val="333333"/>
        </w:rPr>
        <w:t>Лакоценин</w:t>
      </w:r>
      <w:proofErr w:type="spellEnd"/>
      <w:r>
        <w:rPr>
          <w:rStyle w:val="c2"/>
          <w:color w:val="333333"/>
        </w:rPr>
        <w:t xml:space="preserve"> С. С., 2017. (электронный ресурс)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 xml:space="preserve">2. </w:t>
      </w:r>
      <w:proofErr w:type="spellStart"/>
      <w:r>
        <w:rPr>
          <w:rStyle w:val="c2"/>
          <w:color w:val="333333"/>
        </w:rPr>
        <w:t>Воронкевич</w:t>
      </w:r>
      <w:proofErr w:type="spellEnd"/>
      <w:r>
        <w:rPr>
          <w:rStyle w:val="c2"/>
          <w:color w:val="333333"/>
        </w:rPr>
        <w:t xml:space="preserve"> О.А. «Добро пожаловать в экологию». 2011г.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 xml:space="preserve">3. Давыдова О. И., Майер А. А., </w:t>
      </w:r>
      <w:proofErr w:type="spellStart"/>
      <w:r>
        <w:rPr>
          <w:rStyle w:val="c2"/>
          <w:color w:val="333333"/>
        </w:rPr>
        <w:t>Богославец</w:t>
      </w:r>
      <w:proofErr w:type="spellEnd"/>
      <w:r>
        <w:rPr>
          <w:rStyle w:val="c2"/>
          <w:color w:val="333333"/>
        </w:rPr>
        <w:t xml:space="preserve"> Г. А, Проекты в работе с семьёй. Методическое пособие. – М.: ТЦ Сфера, 2012. – 128 с. (Библиотека журнала «Управление ДОУ»</w:t>
      </w:r>
      <w:proofErr w:type="gramStart"/>
      <w:r>
        <w:rPr>
          <w:rStyle w:val="c2"/>
          <w:color w:val="333333"/>
        </w:rPr>
        <w:t>.</w:t>
      </w:r>
      <w:proofErr w:type="gramEnd"/>
      <w:r>
        <w:rPr>
          <w:rStyle w:val="c2"/>
          <w:color w:val="333333"/>
        </w:rPr>
        <w:t xml:space="preserve"> (</w:t>
      </w:r>
      <w:proofErr w:type="gramStart"/>
      <w:r>
        <w:rPr>
          <w:rStyle w:val="c2"/>
          <w:color w:val="333333"/>
        </w:rPr>
        <w:t>э</w:t>
      </w:r>
      <w:proofErr w:type="gramEnd"/>
      <w:r>
        <w:rPr>
          <w:rStyle w:val="c2"/>
          <w:color w:val="333333"/>
        </w:rPr>
        <w:t>лектронный ресурс)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>4. Кравченко И. В., Долгова Т. Л., Прогулки в детском саду. Старшая и подготовительная к школе группы: Методическое пособие</w:t>
      </w:r>
      <w:proofErr w:type="gramStart"/>
      <w:r>
        <w:rPr>
          <w:rStyle w:val="c2"/>
          <w:color w:val="333333"/>
        </w:rPr>
        <w:t xml:space="preserve"> / П</w:t>
      </w:r>
      <w:proofErr w:type="gramEnd"/>
      <w:r>
        <w:rPr>
          <w:rStyle w:val="c2"/>
          <w:color w:val="333333"/>
        </w:rPr>
        <w:t xml:space="preserve">од ред. Г. М. Киселёвой, л. И. </w:t>
      </w:r>
      <w:proofErr w:type="spellStart"/>
      <w:r>
        <w:rPr>
          <w:rStyle w:val="c2"/>
          <w:color w:val="333333"/>
        </w:rPr>
        <w:t>Понаморёвой</w:t>
      </w:r>
      <w:proofErr w:type="spellEnd"/>
      <w:r>
        <w:rPr>
          <w:rStyle w:val="c2"/>
          <w:color w:val="333333"/>
        </w:rPr>
        <w:t>. – М.: ТЦ Сфера, 2018. – 208 с. (электронный ресурс)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>5.Соломенникова О.А. «Занятие по формированию элементарных экологических представлений» 2019г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>6. Формирование экологической культуры дошкольников: планирование, конспекты занятий /авт. – сост. Л. Г. Киреева, С. В.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333333"/>
        </w:rPr>
        <w:t>Бережнова</w:t>
      </w:r>
      <w:proofErr w:type="spellEnd"/>
      <w:r>
        <w:rPr>
          <w:rStyle w:val="c2"/>
          <w:color w:val="333333"/>
        </w:rPr>
        <w:t>. – Волгоград: Учитель, 2018. (электронный ресурс)</w:t>
      </w:r>
      <w:r>
        <w:rPr>
          <w:color w:val="333333"/>
        </w:rPr>
        <w:br/>
      </w:r>
      <w:r>
        <w:rPr>
          <w:rStyle w:val="c2"/>
          <w:color w:val="333333"/>
        </w:rPr>
        <w:t>7. Шорыгина Т. А., Птицы. Какие они? Книга для воспитателей и родителей. – М.: «Издательство ГНОМ и Д», 2010.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>8. Программа воспитания и обучения в детском саду/ под ред. М.А. Васильевой, В.В. Гербовой, Т.С. Комаровой – М.: Мозаика-Синтез, 2017.</w:t>
      </w:r>
    </w:p>
    <w:p w:rsidR="00D205C8" w:rsidRDefault="00D205C8" w:rsidP="00D205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</w:rPr>
        <w:t>9. Комарова Т.С. Занятия по изобразительной деятельности в старшей группе детского сада. Конспекты занятий. – М. Мозаика-Синтез, 2017.</w:t>
      </w:r>
    </w:p>
    <w:p w:rsidR="00F412FE" w:rsidRDefault="00F412FE" w:rsidP="00955CB8">
      <w:pPr>
        <w:pStyle w:val="a3"/>
        <w:shd w:val="clear" w:color="auto" w:fill="FFFFFF" w:themeFill="background1"/>
        <w:spacing w:before="60" w:beforeAutospacing="0" w:after="60" w:afterAutospacing="0"/>
        <w:jc w:val="center"/>
        <w:rPr>
          <w:rStyle w:val="a4"/>
          <w:rFonts w:ascii="Arial" w:hAnsi="Arial" w:cs="Arial"/>
          <w:color w:val="212529"/>
          <w:sz w:val="16"/>
          <w:szCs w:val="16"/>
        </w:rPr>
      </w:pPr>
    </w:p>
    <w:p w:rsidR="00F412FE" w:rsidRDefault="00F412FE" w:rsidP="00955CB8">
      <w:pPr>
        <w:pStyle w:val="a3"/>
        <w:shd w:val="clear" w:color="auto" w:fill="FFFFFF" w:themeFill="background1"/>
        <w:spacing w:before="60" w:beforeAutospacing="0" w:after="60" w:afterAutospacing="0"/>
        <w:jc w:val="center"/>
        <w:rPr>
          <w:rStyle w:val="a4"/>
          <w:rFonts w:ascii="Arial" w:hAnsi="Arial" w:cs="Arial"/>
          <w:color w:val="212529"/>
          <w:sz w:val="16"/>
          <w:szCs w:val="16"/>
        </w:rPr>
      </w:pP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CAF"/>
    <w:multiLevelType w:val="hybridMultilevel"/>
    <w:tmpl w:val="9112F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56298"/>
    <w:multiLevelType w:val="multilevel"/>
    <w:tmpl w:val="47D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35C85"/>
    <w:multiLevelType w:val="hybridMultilevel"/>
    <w:tmpl w:val="2BAE1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350EA"/>
    <w:multiLevelType w:val="hybridMultilevel"/>
    <w:tmpl w:val="B7108666"/>
    <w:lvl w:ilvl="0" w:tplc="0419000D">
      <w:start w:val="1"/>
      <w:numFmt w:val="bullet"/>
      <w:lvlText w:val=""/>
      <w:lvlJc w:val="left"/>
      <w:pPr>
        <w:ind w:left="8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">
    <w:nsid w:val="1B220CCA"/>
    <w:multiLevelType w:val="hybridMultilevel"/>
    <w:tmpl w:val="97F2B44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A867F87"/>
    <w:multiLevelType w:val="hybridMultilevel"/>
    <w:tmpl w:val="505EBE5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FBD2C4C"/>
    <w:multiLevelType w:val="hybridMultilevel"/>
    <w:tmpl w:val="1A1AAAA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2D06FF3"/>
    <w:multiLevelType w:val="hybridMultilevel"/>
    <w:tmpl w:val="3FEC8C3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60023"/>
    <w:multiLevelType w:val="hybridMultilevel"/>
    <w:tmpl w:val="3920046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30111B0"/>
    <w:multiLevelType w:val="hybridMultilevel"/>
    <w:tmpl w:val="9DCAE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347C80"/>
    <w:multiLevelType w:val="hybridMultilevel"/>
    <w:tmpl w:val="9AA8C30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9B648D2"/>
    <w:multiLevelType w:val="hybridMultilevel"/>
    <w:tmpl w:val="EE40B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0182F"/>
    <w:multiLevelType w:val="hybridMultilevel"/>
    <w:tmpl w:val="0BE6DD1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F21AF"/>
    <w:multiLevelType w:val="hybridMultilevel"/>
    <w:tmpl w:val="2F6221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4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17"/>
  </w:num>
  <w:num w:numId="12">
    <w:abstractNumId w:val="11"/>
  </w:num>
  <w:num w:numId="13">
    <w:abstractNumId w:val="5"/>
  </w:num>
  <w:num w:numId="14">
    <w:abstractNumId w:val="7"/>
  </w:num>
  <w:num w:numId="15">
    <w:abstractNumId w:val="13"/>
  </w:num>
  <w:num w:numId="16">
    <w:abstractNumId w:val="15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CB8"/>
    <w:rsid w:val="00447BF7"/>
    <w:rsid w:val="00527F4A"/>
    <w:rsid w:val="00756149"/>
    <w:rsid w:val="00764CE7"/>
    <w:rsid w:val="00770D63"/>
    <w:rsid w:val="007B0C3A"/>
    <w:rsid w:val="00955CB8"/>
    <w:rsid w:val="00D205C8"/>
    <w:rsid w:val="00DD7ABA"/>
    <w:rsid w:val="00E96E9C"/>
    <w:rsid w:val="00F4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CB8"/>
    <w:rPr>
      <w:b/>
      <w:bCs/>
    </w:rPr>
  </w:style>
  <w:style w:type="character" w:styleId="a5">
    <w:name w:val="Hyperlink"/>
    <w:basedOn w:val="a0"/>
    <w:uiPriority w:val="99"/>
    <w:unhideWhenUsed/>
    <w:rsid w:val="00F412FE"/>
    <w:rPr>
      <w:color w:val="0000FF"/>
      <w:u w:val="single"/>
    </w:rPr>
  </w:style>
  <w:style w:type="paragraph" w:styleId="a6">
    <w:name w:val="No Spacing"/>
    <w:uiPriority w:val="1"/>
    <w:qFormat/>
    <w:rsid w:val="00F412FE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4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412FE"/>
    <w:pPr>
      <w:ind w:left="720"/>
      <w:contextualSpacing/>
    </w:pPr>
  </w:style>
  <w:style w:type="character" w:customStyle="1" w:styleId="c6">
    <w:name w:val="c6"/>
    <w:basedOn w:val="a0"/>
    <w:rsid w:val="00F412FE"/>
  </w:style>
  <w:style w:type="paragraph" w:customStyle="1" w:styleId="c1">
    <w:name w:val="c1"/>
    <w:basedOn w:val="a"/>
    <w:rsid w:val="00F4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12FE"/>
  </w:style>
  <w:style w:type="character" w:customStyle="1" w:styleId="c2">
    <w:name w:val="c2"/>
    <w:basedOn w:val="a0"/>
    <w:rsid w:val="00D20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2025-01-28T00:20:00Z</dcterms:created>
  <dcterms:modified xsi:type="dcterms:W3CDTF">2025-03-11T09:54:00Z</dcterms:modified>
</cp:coreProperties>
</file>