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36" w:rsidRPr="006F787B" w:rsidRDefault="00C17036" w:rsidP="00C17036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>
        <w:rPr>
          <w:sz w:val="48"/>
          <w:szCs w:val="48"/>
        </w:rPr>
        <w:t xml:space="preserve">         </w:t>
      </w: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787B">
        <w:rPr>
          <w:rFonts w:ascii="Times New Roman" w:hAnsi="Times New Roman" w:cs="Times New Roman"/>
          <w:sz w:val="28"/>
          <w:szCs w:val="32"/>
        </w:rPr>
        <w:t>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C17036" w:rsidRDefault="00C17036" w:rsidP="00C17036"/>
    <w:p w:rsidR="00C17036" w:rsidRDefault="00C17036" w:rsidP="00C17036"/>
    <w:p w:rsidR="00C17036" w:rsidRDefault="00C17036" w:rsidP="00C17036">
      <w:pPr>
        <w:jc w:val="center"/>
      </w:pPr>
    </w:p>
    <w:p w:rsidR="00C17036" w:rsidRDefault="00C17036" w:rsidP="00C17036">
      <w:pPr>
        <w:jc w:val="center"/>
      </w:pPr>
    </w:p>
    <w:p w:rsidR="00C17036" w:rsidRDefault="00C17036" w:rsidP="00C17036">
      <w:pPr>
        <w:jc w:val="center"/>
      </w:pPr>
    </w:p>
    <w:p w:rsidR="00C17036" w:rsidRPr="00FF69F5" w:rsidRDefault="00C17036" w:rsidP="00C17036">
      <w:pPr>
        <w:jc w:val="center"/>
      </w:pPr>
      <w:r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Паспорт 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>проект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а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</w:t>
      </w: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в с</w:t>
      </w:r>
      <w:r>
        <w:rPr>
          <w:rFonts w:ascii="Times New Roman" w:eastAsia="Calibri" w:hAnsi="Times New Roman" w:cs="Times New Roman"/>
          <w:b/>
          <w:i/>
          <w:sz w:val="48"/>
          <w:szCs w:val="28"/>
        </w:rPr>
        <w:t>таршей</w:t>
      </w:r>
      <w:r w:rsidRPr="00F221AA">
        <w:rPr>
          <w:rFonts w:ascii="Times New Roman" w:eastAsia="Calibri" w:hAnsi="Times New Roman" w:cs="Times New Roman"/>
          <w:b/>
          <w:i/>
          <w:sz w:val="48"/>
          <w:szCs w:val="28"/>
        </w:rPr>
        <w:t xml:space="preserve"> группе</w:t>
      </w:r>
    </w:p>
    <w:p w:rsidR="00C17036" w:rsidRPr="00DF3C9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«</w:t>
      </w:r>
      <w:r w:rsidR="00A63C49">
        <w:rPr>
          <w:rFonts w:ascii="Times New Roman" w:eastAsia="Times New Roman" w:hAnsi="Times New Roman" w:cs="Times New Roman"/>
          <w:b/>
          <w:bCs/>
          <w:i/>
          <w:sz w:val="48"/>
          <w:szCs w:val="48"/>
        </w:rPr>
        <w:t>Зимние забавы</w:t>
      </w:r>
      <w:r w:rsidRPr="00DF3C96">
        <w:rPr>
          <w:rFonts w:ascii="Times New Roman" w:eastAsia="Calibri" w:hAnsi="Times New Roman" w:cs="Times New Roman"/>
          <w:b/>
          <w:i/>
          <w:sz w:val="48"/>
          <w:szCs w:val="28"/>
        </w:rPr>
        <w:t>»</w:t>
      </w: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Default="00C17036" w:rsidP="00C17036">
      <w:pPr>
        <w:jc w:val="center"/>
        <w:rPr>
          <w:rFonts w:ascii="Times New Roman" w:eastAsia="Calibri" w:hAnsi="Times New Roman" w:cs="Times New Roman"/>
          <w:b/>
          <w:i/>
          <w:sz w:val="48"/>
          <w:szCs w:val="28"/>
        </w:rPr>
      </w:pPr>
    </w:p>
    <w:p w:rsidR="00C17036" w:rsidRPr="004367A5" w:rsidRDefault="00C17036" w:rsidP="00C17036">
      <w:pPr>
        <w:pStyle w:val="a7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4367A5">
        <w:rPr>
          <w:rFonts w:ascii="Times New Roman" w:hAnsi="Times New Roman" w:cs="Times New Roman"/>
          <w:sz w:val="28"/>
          <w:szCs w:val="28"/>
        </w:rPr>
        <w:t>Разработали:</w:t>
      </w:r>
    </w:p>
    <w:p w:rsidR="00C17036" w:rsidRPr="004367A5" w:rsidRDefault="00C17036" w:rsidP="00C17036">
      <w:pPr>
        <w:pStyle w:val="a7"/>
        <w:ind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Воспитатели: Бурова Е.С.</w:t>
      </w:r>
      <w:r>
        <w:rPr>
          <w:rFonts w:ascii="Times New Roman" w:hAnsi="Times New Roman" w:cs="Times New Roman"/>
          <w:sz w:val="28"/>
          <w:szCs w:val="28"/>
        </w:rPr>
        <w:br/>
        <w:t>Калашникова О.В.</w:t>
      </w:r>
    </w:p>
    <w:p w:rsidR="00C17036" w:rsidRDefault="00C17036" w:rsidP="00C17036"/>
    <w:p w:rsidR="00C17036" w:rsidRDefault="00C17036" w:rsidP="00C17036">
      <w:pPr>
        <w:rPr>
          <w:rFonts w:ascii="Times New Roman" w:hAnsi="Times New Roman" w:cs="Times New Roman"/>
          <w:sz w:val="28"/>
          <w:szCs w:val="28"/>
        </w:rPr>
      </w:pPr>
    </w:p>
    <w:p w:rsidR="00C17036" w:rsidRDefault="00C17036" w:rsidP="00C17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ергиев Посад -2025 г.</w:t>
      </w:r>
    </w:p>
    <w:p w:rsidR="00C17036" w:rsidRDefault="00C17036" w:rsidP="00C170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17036" w:rsidRPr="001F4839" w:rsidRDefault="00C17036" w:rsidP="00C170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4839">
        <w:rPr>
          <w:b/>
          <w:bCs/>
          <w:sz w:val="28"/>
          <w:szCs w:val="28"/>
        </w:rPr>
        <w:lastRenderedPageBreak/>
        <w:t>Паспорт</w:t>
      </w:r>
      <w:r w:rsidRPr="001F4839">
        <w:rPr>
          <w:b/>
          <w:sz w:val="28"/>
          <w:szCs w:val="28"/>
        </w:rPr>
        <w:t xml:space="preserve"> педагогического</w:t>
      </w:r>
      <w:r w:rsidRPr="001F4839">
        <w:rPr>
          <w:b/>
          <w:bCs/>
          <w:sz w:val="28"/>
          <w:szCs w:val="28"/>
        </w:rPr>
        <w:t xml:space="preserve"> проекта</w:t>
      </w:r>
    </w:p>
    <w:tbl>
      <w:tblPr>
        <w:tblStyle w:val="a8"/>
        <w:tblW w:w="9747" w:type="dxa"/>
        <w:tblLayout w:type="fixed"/>
        <w:tblLook w:val="04A0"/>
      </w:tblPr>
      <w:tblGrid>
        <w:gridCol w:w="2093"/>
        <w:gridCol w:w="7654"/>
      </w:tblGrid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9FA" w:rsidRPr="001F4839" w:rsidRDefault="002F19FA" w:rsidP="002F19F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F48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Pr="001F483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Зимние забавы</w:t>
            </w:r>
            <w:r w:rsidRPr="001F48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C17036" w:rsidRPr="001F4839" w:rsidRDefault="00C17036" w:rsidP="009834ED">
            <w:pPr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FA" w:rsidRPr="001F4839" w:rsidRDefault="00C17036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color w:val="000000"/>
                <w:sz w:val="28"/>
                <w:szCs w:val="28"/>
                <w:shd w:val="clear" w:color="auto" w:fill="FFFFFF"/>
              </w:rPr>
              <w:t>Проект для детей старшей группы (5 - 6 лет)</w:t>
            </w:r>
            <w:proofErr w:type="gramStart"/>
            <w:r w:rsidRPr="001F4839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1F4839">
              <w:rPr>
                <w:color w:val="000000"/>
                <w:sz w:val="28"/>
                <w:szCs w:val="28"/>
                <w:shd w:val="clear" w:color="auto" w:fill="FFFFFF"/>
              </w:rPr>
              <w:t xml:space="preserve">Данный материал может быть полезен для воспитателей в детском саду. Этот проект поможет педагогам </w:t>
            </w:r>
            <w:r w:rsidR="002F19FA" w:rsidRPr="001F4839">
              <w:rPr>
                <w:sz w:val="28"/>
                <w:szCs w:val="28"/>
              </w:rPr>
              <w:t>формировать у детей двигательные умения и навыки, способствующие укреплению здоровья, повышению сопротивляемости организма к неблагоприятным факторам внутренней и внешней среды; посредством </w:t>
            </w:r>
            <w:r w:rsidR="002F19FA" w:rsidRPr="001F4839">
              <w:rPr>
                <w:rStyle w:val="a4"/>
                <w:b w:val="0"/>
                <w:sz w:val="28"/>
                <w:szCs w:val="28"/>
              </w:rPr>
              <w:t>зимних развлечений</w:t>
            </w:r>
            <w:r w:rsidR="002F19FA" w:rsidRPr="001F4839">
              <w:rPr>
                <w:b/>
                <w:sz w:val="28"/>
                <w:szCs w:val="28"/>
              </w:rPr>
              <w:t>, </w:t>
            </w:r>
            <w:r w:rsidR="002F19FA" w:rsidRPr="001F4839">
              <w:rPr>
                <w:rStyle w:val="a4"/>
                <w:b w:val="0"/>
                <w:sz w:val="28"/>
                <w:szCs w:val="28"/>
              </w:rPr>
              <w:t>забав</w:t>
            </w:r>
            <w:r w:rsidR="002F19FA" w:rsidRPr="001F4839">
              <w:rPr>
                <w:sz w:val="28"/>
                <w:szCs w:val="28"/>
              </w:rPr>
              <w:t>, игр приобщить детей и родителей к здоровому образу жизни.</w:t>
            </w:r>
          </w:p>
          <w:p w:rsidR="00C17036" w:rsidRPr="001F4839" w:rsidRDefault="00C17036" w:rsidP="009834ED">
            <w:pPr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036" w:rsidRPr="001F4839" w:rsidTr="009834ED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19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имени Героя Советского Союза М.К. </w:t>
            </w:r>
            <w:proofErr w:type="spellStart"/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Нехаева</w:t>
            </w:r>
            <w:proofErr w:type="spellEnd"/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» (дошкольное отделение №3)</w:t>
            </w:r>
          </w:p>
          <w:p w:rsidR="00C17036" w:rsidRPr="001F4839" w:rsidRDefault="00C17036" w:rsidP="009834E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8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познавательно-игровой. </w:t>
            </w:r>
          </w:p>
          <w:p w:rsidR="00C17036" w:rsidRPr="001F4839" w:rsidRDefault="00C17036" w:rsidP="009834ED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4839">
              <w:rPr>
                <w:rFonts w:ascii="Times New Roman" w:hAnsi="Times New Roman" w:cs="Times New Roman"/>
                <w:bCs/>
                <w:sz w:val="28"/>
                <w:szCs w:val="28"/>
              </w:rPr>
              <w:t>- краткосрочный  (</w:t>
            </w:r>
            <w:r w:rsidR="002F19FA" w:rsidRPr="001F4839">
              <w:rPr>
                <w:rFonts w:ascii="Times New Roman" w:hAnsi="Times New Roman" w:cs="Times New Roman"/>
                <w:bCs/>
                <w:sz w:val="28"/>
                <w:szCs w:val="28"/>
              </w:rPr>
              <w:t>09-17</w:t>
            </w:r>
            <w:r w:rsidRPr="001F4839">
              <w:rPr>
                <w:rFonts w:ascii="Times New Roman" w:hAnsi="Times New Roman" w:cs="Times New Roman"/>
                <w:bCs/>
                <w:sz w:val="28"/>
                <w:szCs w:val="28"/>
              </w:rPr>
              <w:t>.01.25);</w:t>
            </w:r>
          </w:p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rPr>
                <w:bCs/>
                <w:sz w:val="28"/>
                <w:szCs w:val="28"/>
              </w:rPr>
            </w:pPr>
            <w:r w:rsidRPr="001F4839">
              <w:rPr>
                <w:bCs/>
                <w:sz w:val="28"/>
                <w:szCs w:val="28"/>
              </w:rPr>
              <w:t>-дети старшей группы, воспитатель, родители воспитанников.</w:t>
            </w: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2F19FA" w:rsidP="009834ED">
            <w:pPr>
              <w:widowControl w:val="0"/>
              <w:autoSpaceDE w:val="0"/>
              <w:autoSpaceDN w:val="0"/>
              <w:ind w:left="142" w:right="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Обогащение у детей знаний о зиме и </w:t>
            </w:r>
            <w:r w:rsidRPr="001F483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зимних забавах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, приобщение детей и родителей к здоровому образу жизни посредством проведения </w:t>
            </w:r>
            <w:r w:rsidRPr="001F483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зимних забав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, развлечений, игр.</w:t>
            </w: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знакомить детей с </w:t>
            </w:r>
            <w:r w:rsidRPr="001F4839">
              <w:rPr>
                <w:rStyle w:val="a4"/>
                <w:b w:val="0"/>
                <w:sz w:val="28"/>
                <w:szCs w:val="28"/>
              </w:rPr>
              <w:t>зимними видами спорта</w:t>
            </w:r>
            <w:r w:rsidRPr="001F4839">
              <w:rPr>
                <w:b/>
                <w:sz w:val="28"/>
                <w:szCs w:val="28"/>
              </w:rPr>
              <w:t>;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формировать у детей исследовательский и познавательный интерес к экспериментам, опытам;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развивать у детей творческое воображение в процессе продуктивной деятельности, память, внимание, мышление;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способствовать развитию у детей пространственной ориентировки, быстроты, силы, ловкости.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формировать у детей двигательные умения и навыки, способствующие укреплению здоровья, повышению сопротивляемости организма к неблагоприятным факторам внутренней и внешней среды;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посредством </w:t>
            </w:r>
            <w:r w:rsidRPr="001F4839">
              <w:rPr>
                <w:rStyle w:val="a4"/>
                <w:b w:val="0"/>
                <w:sz w:val="28"/>
                <w:szCs w:val="28"/>
              </w:rPr>
              <w:t>зимних развлечений</w:t>
            </w:r>
            <w:r w:rsidRPr="001F4839">
              <w:rPr>
                <w:b/>
                <w:sz w:val="28"/>
                <w:szCs w:val="28"/>
              </w:rPr>
              <w:t>, </w:t>
            </w:r>
            <w:r w:rsidRPr="001F4839">
              <w:rPr>
                <w:rStyle w:val="a4"/>
                <w:b w:val="0"/>
                <w:sz w:val="28"/>
                <w:szCs w:val="28"/>
              </w:rPr>
              <w:t>забав</w:t>
            </w:r>
            <w:r w:rsidRPr="001F4839">
              <w:rPr>
                <w:sz w:val="28"/>
                <w:szCs w:val="28"/>
              </w:rPr>
              <w:t>, игр приобщить детей и родителей к здоровому образу жизни.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воспитывать у детей интерес к </w:t>
            </w:r>
            <w:r w:rsidRPr="001F4839">
              <w:rPr>
                <w:rStyle w:val="a4"/>
                <w:b w:val="0"/>
                <w:sz w:val="28"/>
                <w:szCs w:val="28"/>
              </w:rPr>
              <w:t>зимним забавам</w:t>
            </w:r>
            <w:r w:rsidRPr="001F4839">
              <w:rPr>
                <w:sz w:val="28"/>
                <w:szCs w:val="28"/>
              </w:rPr>
              <w:t>, развлечениям и играм;</w:t>
            </w:r>
          </w:p>
          <w:p w:rsidR="002F19FA" w:rsidRPr="001F4839" w:rsidRDefault="002F19FA" w:rsidP="002F19FA">
            <w:pPr>
              <w:pStyle w:val="a3"/>
              <w:shd w:val="clear" w:color="auto" w:fill="FFFFFF"/>
              <w:spacing w:before="0" w:beforeAutospacing="0" w:after="0" w:afterAutospacing="0" w:line="315" w:lineRule="atLeast"/>
              <w:ind w:firstLine="360"/>
              <w:rPr>
                <w:sz w:val="28"/>
                <w:szCs w:val="28"/>
              </w:rPr>
            </w:pPr>
            <w:r w:rsidRPr="001F4839">
              <w:rPr>
                <w:sz w:val="28"/>
                <w:szCs w:val="28"/>
              </w:rPr>
              <w:t>- воспитывать у детей умения взаимодействовать друг с другом.</w:t>
            </w:r>
          </w:p>
          <w:p w:rsidR="00C17036" w:rsidRPr="001F4839" w:rsidRDefault="00C17036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9738AE" w:rsidP="009834E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укрепление здоровья подрастающего поколения превращается сейчас в первоочередную социальную проблему. За последние десятилетия состояние здоровья дошкольников резко ухудшилось. Проблемы 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здоровья нуждаются в новых подходах, доверительных партнерских отношений сотрудников ДОУ с родителями.</w:t>
            </w: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lastRenderedPageBreak/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036" w:rsidRPr="001F4839" w:rsidRDefault="00A63C49" w:rsidP="0098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83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Зимний</w:t>
            </w:r>
            <w:r w:rsidRPr="001F483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 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период дает возможность стимулировать интерес детей и взрослых к совместной деятельности </w:t>
            </w:r>
            <w:r w:rsidRPr="001F483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(</w:t>
            </w:r>
            <w:r w:rsidRPr="001F4839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игры, </w:t>
            </w:r>
            <w:r w:rsidRPr="001F4839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забавы</w:t>
            </w:r>
            <w:r w:rsidRPr="001F4839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1F4839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 эксперименты и т. д.)</w:t>
            </w:r>
            <w:r w:rsidRPr="001F4839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1F4839">
              <w:rPr>
                <w:rFonts w:ascii="Times New Roman" w:hAnsi="Times New Roman" w:cs="Times New Roman"/>
                <w:sz w:val="28"/>
                <w:szCs w:val="28"/>
              </w:rPr>
              <w:t>и позволяет устанавливать причинно – следственные связи. В настоящее время особую актуальность имеет проблема состояния здоровья и физического развития детей дошкольного возраста. Сохранение и укрепление здоровья подрастающего поколения превращается сейчас в первоочередную социальную проблему. За последние десятилетия состояние здоровья дошкольников резко ухудшилось. Проблемы детского здоровья нуждаются в новых подходах, доверительных партнерских отношений сотрудников ДОУ с родителями. Режим дня насыщается активной деятельностью детей, самостоятельными играми, спортивными развлечениями.</w:t>
            </w:r>
            <w:r w:rsidR="002F19FA" w:rsidRPr="001F48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7036" w:rsidRPr="001F4839" w:rsidTr="009834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center"/>
              <w:rPr>
                <w:b/>
                <w:bCs/>
                <w:sz w:val="28"/>
                <w:szCs w:val="28"/>
              </w:rPr>
            </w:pPr>
            <w:r w:rsidRPr="001F4839">
              <w:rPr>
                <w:b/>
                <w:bCs/>
                <w:sz w:val="28"/>
                <w:szCs w:val="28"/>
              </w:rPr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036" w:rsidRPr="001F4839" w:rsidRDefault="00C17036" w:rsidP="009834ED">
            <w:pPr>
              <w:pStyle w:val="a3"/>
              <w:spacing w:before="0" w:beforeAutospacing="0" w:after="0" w:afterAutospacing="0"/>
              <w:ind w:left="142"/>
              <w:jc w:val="both"/>
              <w:rPr>
                <w:bCs/>
                <w:sz w:val="28"/>
                <w:szCs w:val="28"/>
              </w:rPr>
            </w:pPr>
            <w:r w:rsidRPr="001F4839">
              <w:rPr>
                <w:color w:val="000000"/>
                <w:sz w:val="28"/>
                <w:szCs w:val="28"/>
                <w:shd w:val="clear" w:color="auto" w:fill="FFFFFF"/>
              </w:rPr>
              <w:t xml:space="preserve">С помощью созданного, плана  мероприятий </w:t>
            </w:r>
            <w:r w:rsidR="002F19FA" w:rsidRPr="001F4839">
              <w:rPr>
                <w:sz w:val="28"/>
                <w:szCs w:val="28"/>
              </w:rPr>
              <w:t>формировать у детей двигательные умения и навыки, способствующие укреплению здоровья, повышению сопротивляемости организма к неблагоприятным факторам внутренней и внешней среды;</w:t>
            </w:r>
          </w:p>
        </w:tc>
      </w:tr>
    </w:tbl>
    <w:p w:rsidR="00C17036" w:rsidRPr="001F4839" w:rsidRDefault="00C17036" w:rsidP="00C17036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</w:p>
    <w:p w:rsidR="00C17036" w:rsidRPr="001F4839" w:rsidRDefault="00C17036" w:rsidP="00C17036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111111"/>
          <w:sz w:val="28"/>
          <w:szCs w:val="28"/>
        </w:rPr>
      </w:pPr>
      <w:r w:rsidRPr="001F4839">
        <w:rPr>
          <w:b/>
          <w:color w:val="111111"/>
          <w:sz w:val="28"/>
          <w:szCs w:val="28"/>
        </w:rPr>
        <w:t>Формы и методы работы: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продуктивная деятельность, рисование, лепка;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>чтение художественной литературы;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>игровая деятельность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подвижные игры;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разные формы бесед;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показ презентаций;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взаимодействие с семьёй;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 xml:space="preserve">подбор стихов, загадок, пословиц, поговорок; 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>рассматривание репродукций картин, иллюстраций, альбомов;</w:t>
      </w:r>
    </w:p>
    <w:p w:rsidR="00C17036" w:rsidRPr="001F4839" w:rsidRDefault="00C17036" w:rsidP="00C170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color w:val="111111"/>
          <w:sz w:val="28"/>
          <w:szCs w:val="28"/>
        </w:rPr>
      </w:pPr>
      <w:r w:rsidRPr="001F4839">
        <w:rPr>
          <w:color w:val="111111"/>
          <w:sz w:val="28"/>
          <w:szCs w:val="28"/>
        </w:rPr>
        <w:t>тематическая выставка, конкурс.</w:t>
      </w:r>
    </w:p>
    <w:p w:rsidR="00C17036" w:rsidRPr="001F4839" w:rsidRDefault="00C17036" w:rsidP="00C17036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C17036" w:rsidRPr="001F4839" w:rsidRDefault="00C17036" w:rsidP="00C17036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839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результат:</w:t>
      </w:r>
    </w:p>
    <w:p w:rsidR="00C17036" w:rsidRPr="001F4839" w:rsidRDefault="002F19FA" w:rsidP="002F19FA">
      <w:pPr>
        <w:shd w:val="clear" w:color="auto" w:fill="FFFFFF" w:themeFill="background1"/>
        <w:spacing w:after="0" w:line="240" w:lineRule="auto"/>
        <w:ind w:left="142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Установление </w:t>
      </w:r>
      <w:proofErr w:type="spellStart"/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родительско</w:t>
      </w:r>
      <w:proofErr w:type="spellEnd"/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детских отношений посредством проведения развлечений, </w:t>
      </w:r>
      <w:r w:rsidRPr="001F48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забав</w:t>
      </w:r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>, игр. Обогащение знаний о зиме и </w:t>
      </w:r>
      <w:r w:rsidRPr="001F48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зимних забавах</w:t>
      </w:r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>; Формирование двигательных умений и навыков; Приобщение детей к здоровому образу жизни; Формирование у детей умений взаимодействовать в коллективе и с родителями. Формирование интереса к развлечениям, </w:t>
      </w:r>
      <w:r w:rsidRPr="001F48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забавам</w:t>
      </w:r>
      <w:r w:rsidRPr="001F4839">
        <w:rPr>
          <w:rFonts w:ascii="Times New Roman" w:hAnsi="Times New Roman" w:cs="Times New Roman"/>
          <w:color w:val="000000" w:themeColor="text1"/>
          <w:sz w:val="28"/>
          <w:szCs w:val="28"/>
        </w:rPr>
        <w:t>, физической культуре и спорту; Развитие доброжелательных взаимоотношений в семье.</w:t>
      </w:r>
    </w:p>
    <w:p w:rsidR="00C17036" w:rsidRPr="001F4839" w:rsidRDefault="00C17036" w:rsidP="00C17036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F4839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17036" w:rsidRPr="001F4839" w:rsidRDefault="00C17036" w:rsidP="00C1703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839">
        <w:rPr>
          <w:rFonts w:ascii="Times New Roman" w:hAnsi="Times New Roman" w:cs="Times New Roman"/>
          <w:sz w:val="28"/>
          <w:szCs w:val="28"/>
        </w:rPr>
        <w:lastRenderedPageBreak/>
        <w:t>1 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C17036" w:rsidRPr="001F4839" w:rsidRDefault="00C17036" w:rsidP="00C1703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839">
        <w:rPr>
          <w:rFonts w:ascii="Times New Roman" w:hAnsi="Times New Roman" w:cs="Times New Roman"/>
          <w:sz w:val="28"/>
          <w:szCs w:val="28"/>
        </w:rPr>
        <w:t>2 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C17036" w:rsidRPr="001F4839" w:rsidRDefault="00C17036" w:rsidP="00C1703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F4839">
        <w:rPr>
          <w:rFonts w:ascii="Times New Roman" w:hAnsi="Times New Roman" w:cs="Times New Roman"/>
          <w:sz w:val="28"/>
          <w:szCs w:val="28"/>
        </w:rPr>
        <w:t>3 этап – обобщающий (заключительный)</w:t>
      </w:r>
    </w:p>
    <w:p w:rsidR="00C17036" w:rsidRPr="004713CA" w:rsidRDefault="00C17036" w:rsidP="00C17036">
      <w:pPr>
        <w:widowControl w:val="0"/>
        <w:autoSpaceDE w:val="0"/>
        <w:autoSpaceDN w:val="0"/>
        <w:spacing w:after="0" w:line="240" w:lineRule="auto"/>
        <w:ind w:left="142" w:right="16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036" w:rsidRPr="004713CA" w:rsidRDefault="00C17036" w:rsidP="00C170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A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17036" w:rsidRPr="004713CA" w:rsidRDefault="00C17036" w:rsidP="00C1703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7"/>
        <w:gridCol w:w="6604"/>
      </w:tblGrid>
      <w:tr w:rsidR="00C17036" w:rsidRPr="004713CA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C17036" w:rsidRPr="004713CA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Беседы</w:t>
            </w: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17036" w:rsidRPr="004713CA" w:rsidRDefault="00C17036" w:rsidP="00C17036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 «Что </w:t>
            </w:r>
            <w:r w:rsidR="001F4839">
              <w:rPr>
                <w:rFonts w:ascii="Times New Roman" w:hAnsi="Times New Roman" w:cs="Times New Roman"/>
                <w:sz w:val="28"/>
                <w:szCs w:val="28"/>
              </w:rPr>
              <w:t>зимние забавы?»</w:t>
            </w:r>
          </w:p>
          <w:p w:rsidR="00C17036" w:rsidRPr="004713CA" w:rsidRDefault="00C17036" w:rsidP="00C17036">
            <w:pPr>
              <w:pStyle w:val="a9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1F4839">
              <w:rPr>
                <w:rFonts w:ascii="Times New Roman" w:hAnsi="Times New Roman" w:cs="Times New Roman"/>
                <w:sz w:val="28"/>
                <w:szCs w:val="28"/>
              </w:rPr>
              <w:t>Олимпийские игры</w:t>
            </w:r>
            <w:r w:rsidRPr="004713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F4839" w:rsidRPr="001F4839" w:rsidRDefault="00C17036" w:rsidP="001F4839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3CA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  </w:t>
            </w:r>
            <w:r w:rsidR="001F4839" w:rsidRPr="004713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4839">
              <w:rPr>
                <w:rFonts w:ascii="Times New Roman" w:hAnsi="Times New Roman" w:cs="Times New Roman"/>
                <w:sz w:val="28"/>
                <w:szCs w:val="28"/>
              </w:rPr>
              <w:t>Олимпийские игры</w:t>
            </w:r>
            <w:proofErr w:type="gramStart"/>
            <w:r w:rsidR="001F48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1F4839">
              <w:rPr>
                <w:rFonts w:ascii="Times New Roman" w:hAnsi="Times New Roman" w:cs="Times New Roman"/>
                <w:sz w:val="28"/>
                <w:szCs w:val="28"/>
              </w:rPr>
              <w:t>Когда они бывают</w:t>
            </w:r>
            <w:r w:rsidR="001F4839" w:rsidRPr="004713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F4839" w:rsidRPr="001F4839" w:rsidRDefault="001F4839" w:rsidP="001F4839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F4839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«Зимние виды спорта», «Как обезопасить себя во время катания на санках, ватрушках, коньках»</w:t>
            </w:r>
          </w:p>
          <w:p w:rsidR="00C17036" w:rsidRPr="004713CA" w:rsidRDefault="00C17036" w:rsidP="009834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Познавательно-исследовательская деятельность:</w:t>
            </w:r>
          </w:p>
          <w:p w:rsidR="00C17036" w:rsidRPr="004713CA" w:rsidRDefault="001F4839" w:rsidP="00C17036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17036" w:rsidRPr="00471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снега и льда</w:t>
            </w:r>
            <w:r w:rsidR="00C17036" w:rsidRPr="00471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17036" w:rsidRPr="004713CA" w:rsidRDefault="00C17036" w:rsidP="001F4839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оформление альбома «</w:t>
            </w:r>
            <w:r w:rsidR="001F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</w:t>
            </w: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F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«Зимние забавы»</w:t>
            </w: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17036" w:rsidRPr="004713CA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AB7EE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 детям:</w:t>
            </w:r>
          </w:p>
          <w:p w:rsidR="00AB7EE4" w:rsidRPr="00AB7EE4" w:rsidRDefault="00AB7EE4" w:rsidP="00AB7EE4">
            <w:pPr>
              <w:pStyle w:val="a9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Чтение русских сказок</w:t>
            </w:r>
            <w:r w:rsidRPr="00AB7EE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:</w:t>
            </w:r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«Зимовье зверей»</w:t>
            </w:r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,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«Рукавичка</w:t>
            </w:r>
            <w:r w:rsidRPr="00AB7EE4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»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,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</w:t>
            </w:r>
            <w:proofErr w:type="spellStart"/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Заюшкина</w:t>
            </w:r>
            <w:proofErr w:type="spellEnd"/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 xml:space="preserve"> избушка</w:t>
            </w:r>
            <w:r w:rsidRPr="00AB7EE4">
              <w:rPr>
                <w:rStyle w:val="a5"/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. Чтение и заучивание наизусть стихотворений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: 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М. Родиной </w:t>
            </w:r>
            <w:r w:rsidRPr="00AB7EE4">
              <w:rPr>
                <w:rStyle w:val="a5"/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Снежинки»</w:t>
            </w:r>
            <w:proofErr w:type="gramStart"/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proofErr w:type="gramEnd"/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AB7EE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Егорова</w:t>
            </w:r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«Снеговик</w:t>
            </w:r>
            <w:r w:rsidRPr="00AB7EE4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»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, 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В. Орлова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«Почему медведь спит зимой?»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. 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Чтение рассказов по Ю. Козловой </w:t>
            </w:r>
            <w:r w:rsidRPr="00AB7EE4">
              <w:rPr>
                <w:rStyle w:val="a5"/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Зима»</w:t>
            </w:r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,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«Праздник</w:t>
            </w:r>
            <w:r w:rsidRPr="00AB7EE4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»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; В. Бианки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«Лес зимой»</w:t>
            </w:r>
            <w:proofErr w:type="gramStart"/>
            <w:r w:rsidRPr="00AB7EE4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</w:t>
            </w:r>
            <w:proofErr w:type="gramEnd"/>
            <w:r w:rsidRPr="00AB7EE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ольклор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  <w:t> </w:t>
            </w:r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 xml:space="preserve">(загадки, </w:t>
            </w:r>
            <w:proofErr w:type="spellStart"/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>потешки</w:t>
            </w:r>
            <w:proofErr w:type="spellEnd"/>
            <w:r w:rsidRPr="00AB7EE4">
              <w:rPr>
                <w:rStyle w:val="a5"/>
                <w:rFonts w:ascii="Times New Roman" w:hAnsi="Times New Roman" w:cs="Times New Roman"/>
                <w:bCs/>
                <w:i w:val="0"/>
                <w:sz w:val="28"/>
                <w:szCs w:val="28"/>
              </w:rPr>
              <w:t xml:space="preserve"> на</w:t>
            </w:r>
            <w:r w:rsidRPr="00AB7EE4">
              <w:rPr>
                <w:rStyle w:val="a5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 </w:t>
            </w:r>
            <w:r w:rsidRPr="00AB7EE4">
              <w:rPr>
                <w:rStyle w:val="a4"/>
                <w:rFonts w:ascii="Times New Roman" w:hAnsi="Times New Roman" w:cs="Times New Roman"/>
                <w:b w:val="0"/>
                <w:iCs/>
                <w:sz w:val="28"/>
                <w:szCs w:val="28"/>
              </w:rPr>
              <w:t>зимнюю тему</w:t>
            </w:r>
            <w:r w:rsidRPr="00AB7EE4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C17036" w:rsidRPr="00AB7EE4" w:rsidRDefault="00AB7EE4" w:rsidP="00AB7EE4">
            <w:pPr>
              <w:pStyle w:val="a9"/>
              <w:shd w:val="clear" w:color="auto" w:fill="FFFFFF"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7EE4">
              <w:rPr>
                <w:rStyle w:val="a4"/>
                <w:b w:val="0"/>
                <w:sz w:val="28"/>
                <w:szCs w:val="28"/>
              </w:rPr>
              <w:t> </w:t>
            </w:r>
            <w:r w:rsidR="00C17036" w:rsidRPr="00AB7E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Развивающие игры на развитие речи: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«Один – много»;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«Что дальше?» (проложить логическую цепочку);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 прилагательное;</w:t>
            </w:r>
          </w:p>
          <w:p w:rsidR="00C17036" w:rsidRPr="004713CA" w:rsidRDefault="00C17036" w:rsidP="00C17036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Угадай по описанию;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«Составь предложение из слов…»;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«Подскажи словечко»;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«Подбери признаки»;</w:t>
            </w:r>
          </w:p>
          <w:p w:rsidR="00C17036" w:rsidRPr="004713CA" w:rsidRDefault="00C17036" w:rsidP="00C1703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«Посчитать».</w:t>
            </w:r>
          </w:p>
        </w:tc>
      </w:tr>
      <w:tr w:rsidR="00C17036" w:rsidRPr="004713CA" w:rsidTr="009834ED">
        <w:trPr>
          <w:trHeight w:val="14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Художественно  </w:t>
            </w:r>
            <w:proofErr w:type="gramStart"/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-э</w:t>
            </w:r>
            <w:proofErr w:type="gramEnd"/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стетическое </w:t>
            </w: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4839" w:rsidRDefault="001F4839" w:rsidP="001F4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Рисование «Подвижная игра»</w:t>
            </w:r>
          </w:p>
          <w:p w:rsidR="00AB7EE4" w:rsidRDefault="00AB7EE4" w:rsidP="001F4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Раскрашивание раскрасок на спортивную тему.</w:t>
            </w:r>
          </w:p>
          <w:p w:rsidR="00C17036" w:rsidRPr="004713CA" w:rsidRDefault="00C17036" w:rsidP="001F4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Просмотр электронных презентаций:</w:t>
            </w:r>
          </w:p>
          <w:p w:rsidR="00C17036" w:rsidRPr="001F4839" w:rsidRDefault="00C17036" w:rsidP="001F4839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возникновения </w:t>
            </w:r>
            <w:r w:rsidR="001F4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Олимпийских игр</w:t>
            </w: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C17036" w:rsidRPr="004713CA" w:rsidTr="00AB7EE4">
        <w:trPr>
          <w:trHeight w:val="3438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Сюжетно-ролевые игры:</w:t>
            </w:r>
          </w:p>
          <w:p w:rsidR="00C17036" w:rsidRPr="003528D3" w:rsidRDefault="001F4839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спортсмены</w:t>
            </w:r>
            <w:r w:rsidR="00C17036" w:rsidRPr="003528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Дидактические игры:</w:t>
            </w:r>
          </w:p>
          <w:p w:rsidR="00C17036" w:rsidRPr="003528D3" w:rsidRDefault="001F4839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7036" w:rsidRPr="003528D3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от чего»;</w:t>
            </w:r>
          </w:p>
          <w:p w:rsidR="00C17036" w:rsidRPr="003528D3" w:rsidRDefault="00C17036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лишнее?»;</w:t>
            </w:r>
          </w:p>
          <w:p w:rsidR="00C17036" w:rsidRPr="003528D3" w:rsidRDefault="00C17036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«Лабиринт»;</w:t>
            </w:r>
          </w:p>
          <w:p w:rsidR="00C17036" w:rsidRPr="003528D3" w:rsidRDefault="00C17036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C17036" w:rsidRPr="003528D3" w:rsidRDefault="00C17036" w:rsidP="00C17036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отличия».</w:t>
            </w:r>
          </w:p>
          <w:p w:rsidR="00C17036" w:rsidRPr="004713CA" w:rsidRDefault="00C17036" w:rsidP="009834E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Экскурсии:</w:t>
            </w:r>
          </w:p>
          <w:p w:rsidR="00C17036" w:rsidRPr="003528D3" w:rsidRDefault="00C17036" w:rsidP="00C17036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28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территории</w:t>
            </w:r>
            <w:r w:rsidR="001F483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детского отделения</w:t>
            </w:r>
            <w:r w:rsidRPr="003528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C17036" w:rsidRPr="001F4839" w:rsidRDefault="00C17036" w:rsidP="001F4839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17036" w:rsidRPr="004713CA" w:rsidTr="00AB7EE4">
        <w:trPr>
          <w:trHeight w:val="272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Подвижные игры:</w:t>
            </w:r>
          </w:p>
          <w:p w:rsidR="00C17036" w:rsidRPr="004713CA" w:rsidRDefault="00C17036" w:rsidP="00C17036">
            <w:pPr>
              <w:pStyle w:val="c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rStyle w:val="c7"/>
                <w:bCs/>
                <w:color w:val="000000"/>
                <w:sz w:val="28"/>
                <w:szCs w:val="28"/>
              </w:rPr>
            </w:pPr>
            <w:r w:rsidRPr="004713CA">
              <w:rPr>
                <w:rStyle w:val="c7"/>
                <w:bCs/>
                <w:color w:val="000000"/>
                <w:sz w:val="28"/>
                <w:szCs w:val="28"/>
              </w:rPr>
              <w:t>«Бояре»</w:t>
            </w:r>
          </w:p>
          <w:p w:rsidR="00C17036" w:rsidRPr="004713CA" w:rsidRDefault="00C17036" w:rsidP="00C17036">
            <w:pPr>
              <w:pStyle w:val="c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713CA">
              <w:rPr>
                <w:bCs/>
                <w:color w:val="000000"/>
                <w:sz w:val="28"/>
                <w:szCs w:val="28"/>
                <w:shd w:val="clear" w:color="auto" w:fill="FFFFFF"/>
              </w:rPr>
              <w:t>«Третий лишний»</w:t>
            </w:r>
          </w:p>
          <w:p w:rsidR="00C17036" w:rsidRPr="004713CA" w:rsidRDefault="00C17036" w:rsidP="00C17036">
            <w:pPr>
              <w:pStyle w:val="c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713CA">
              <w:rPr>
                <w:bCs/>
                <w:color w:val="000000"/>
                <w:sz w:val="28"/>
                <w:szCs w:val="28"/>
                <w:shd w:val="clear" w:color="auto" w:fill="FFFFFF"/>
              </w:rPr>
              <w:t>«Горелки»</w:t>
            </w:r>
          </w:p>
          <w:p w:rsidR="00C17036" w:rsidRPr="004713CA" w:rsidRDefault="00C17036" w:rsidP="00C17036">
            <w:pPr>
              <w:pStyle w:val="c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713CA">
              <w:rPr>
                <w:bCs/>
                <w:color w:val="000000"/>
                <w:sz w:val="28"/>
                <w:szCs w:val="28"/>
                <w:shd w:val="clear" w:color="auto" w:fill="FFFFFF"/>
              </w:rPr>
              <w:t>«Ручеек»</w:t>
            </w:r>
          </w:p>
          <w:p w:rsidR="00C17036" w:rsidRPr="004713CA" w:rsidRDefault="00C17036" w:rsidP="00C17036">
            <w:pPr>
              <w:pStyle w:val="c8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4713CA">
              <w:rPr>
                <w:bCs/>
                <w:color w:val="000000"/>
                <w:sz w:val="28"/>
                <w:szCs w:val="28"/>
                <w:shd w:val="clear" w:color="auto" w:fill="FFFFFF"/>
              </w:rPr>
              <w:t>«Гори, гори ясно»</w:t>
            </w:r>
          </w:p>
          <w:p w:rsidR="00C17036" w:rsidRPr="004713CA" w:rsidRDefault="00C17036" w:rsidP="009834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Физкультминутка:</w:t>
            </w:r>
          </w:p>
          <w:p w:rsidR="00C17036" w:rsidRPr="003528D3" w:rsidRDefault="001F4839" w:rsidP="00C1703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7036"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1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  <w:r w:rsidR="00C17036"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81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«Снеговик»</w:t>
            </w:r>
            <w:r w:rsidR="00C17036" w:rsidRPr="00352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7036" w:rsidRPr="003528D3" w:rsidRDefault="00C17036" w:rsidP="001F483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7036" w:rsidRPr="004713CA" w:rsidTr="009834ED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 по работе с родителями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Печатная консультация на тему:</w:t>
            </w:r>
          </w:p>
          <w:p w:rsidR="00C17036" w:rsidRDefault="001F4839" w:rsidP="00C17036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«Закаливание детей»</w:t>
            </w:r>
          </w:p>
          <w:p w:rsidR="001F4839" w:rsidRDefault="001F4839" w:rsidP="00C17036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выходного дня»</w:t>
            </w:r>
          </w:p>
          <w:p w:rsidR="00C81486" w:rsidRPr="003528D3" w:rsidRDefault="00C81486" w:rsidP="00C17036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«Безопасные зимние забавы»</w:t>
            </w:r>
          </w:p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7036" w:rsidRPr="004713CA" w:rsidTr="009834ED">
        <w:trPr>
          <w:trHeight w:val="1542"/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 работы</w:t>
            </w: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Default="00C17036" w:rsidP="001F4839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Итоговая презентация: «</w:t>
            </w:r>
            <w:r w:rsidR="001F4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Зимние забавы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1F4839" w:rsidRPr="004713CA" w:rsidRDefault="001F4839" w:rsidP="001F4839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мероприятие: досуг «Зимние забавы»</w:t>
            </w:r>
          </w:p>
        </w:tc>
      </w:tr>
      <w:tr w:rsidR="00C17036" w:rsidRPr="004713CA" w:rsidTr="009834ED">
        <w:trPr>
          <w:jc w:val="center"/>
        </w:trPr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right="1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7036" w:rsidRPr="004713CA" w:rsidRDefault="00C17036" w:rsidP="009834ED">
            <w:pPr>
              <w:spacing w:after="0" w:line="240" w:lineRule="auto"/>
              <w:ind w:left="142" w:hanging="4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17036" w:rsidRPr="004713CA" w:rsidRDefault="00C17036" w:rsidP="00C1703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E4" w:rsidRDefault="00AB7EE4" w:rsidP="00C81486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AB7EE4" w:rsidRDefault="00AB7EE4" w:rsidP="00AB7EE4">
      <w:pPr>
        <w:pStyle w:val="a3"/>
        <w:shd w:val="clear" w:color="auto" w:fill="FFFFFF"/>
        <w:spacing w:before="0" w:beforeAutospacing="0" w:after="0" w:afterAutospacing="0" w:line="315" w:lineRule="atLeast"/>
        <w:ind w:firstLine="360"/>
        <w:rPr>
          <w:sz w:val="28"/>
          <w:szCs w:val="28"/>
        </w:rPr>
      </w:pPr>
      <w:r w:rsidRPr="00C81486">
        <w:rPr>
          <w:sz w:val="28"/>
          <w:szCs w:val="28"/>
        </w:rPr>
        <w:t>В ходе реализации </w:t>
      </w:r>
      <w:r w:rsidRPr="00C81486">
        <w:rPr>
          <w:rStyle w:val="a4"/>
          <w:b w:val="0"/>
          <w:sz w:val="28"/>
          <w:szCs w:val="28"/>
        </w:rPr>
        <w:t>проекта</w:t>
      </w:r>
      <w:r w:rsidRPr="00BB1574">
        <w:rPr>
          <w:rStyle w:val="a4"/>
          <w:sz w:val="28"/>
          <w:szCs w:val="28"/>
        </w:rPr>
        <w:t> </w:t>
      </w:r>
      <w:r w:rsidRPr="00BB1574">
        <w:rPr>
          <w:sz w:val="28"/>
          <w:szCs w:val="28"/>
        </w:rPr>
        <w:t>"</w:t>
      </w:r>
      <w:r w:rsidRPr="00BB1574">
        <w:rPr>
          <w:rStyle w:val="a4"/>
          <w:sz w:val="28"/>
          <w:szCs w:val="28"/>
        </w:rPr>
        <w:t>Зимние забавы</w:t>
      </w:r>
      <w:r w:rsidRPr="00BB1574">
        <w:rPr>
          <w:sz w:val="28"/>
          <w:szCs w:val="28"/>
        </w:rPr>
        <w:t>"</w:t>
      </w:r>
    </w:p>
    <w:p w:rsidR="00AB7EE4" w:rsidRPr="00BB1574" w:rsidRDefault="00AB7EE4" w:rsidP="00AB7EE4">
      <w:pPr>
        <w:pStyle w:val="a3"/>
        <w:shd w:val="clear" w:color="auto" w:fill="FFFFFF"/>
        <w:spacing w:before="0" w:beforeAutospacing="0" w:after="0" w:afterAutospacing="0" w:line="315" w:lineRule="atLeast"/>
        <w:ind w:firstLine="360"/>
        <w:rPr>
          <w:sz w:val="28"/>
          <w:szCs w:val="28"/>
        </w:rPr>
      </w:pPr>
    </w:p>
    <w:p w:rsidR="00AB7EE4" w:rsidRPr="00BB1574" w:rsidRDefault="00AB7EE4" w:rsidP="00AB7EE4">
      <w:pPr>
        <w:pStyle w:val="a3"/>
        <w:shd w:val="clear" w:color="auto" w:fill="FFFFFF"/>
        <w:spacing w:before="0" w:beforeAutospacing="0" w:after="0" w:afterAutospacing="0" w:line="315" w:lineRule="atLeast"/>
        <w:ind w:firstLine="360"/>
        <w:rPr>
          <w:sz w:val="28"/>
          <w:szCs w:val="28"/>
        </w:rPr>
      </w:pPr>
      <w:r w:rsidRPr="00BB1574">
        <w:rPr>
          <w:rStyle w:val="a4"/>
          <w:sz w:val="28"/>
          <w:szCs w:val="28"/>
        </w:rPr>
        <w:t>Предполагаемые результаты</w:t>
      </w:r>
      <w:r w:rsidRPr="00BB1574">
        <w:rPr>
          <w:sz w:val="28"/>
          <w:szCs w:val="28"/>
        </w:rPr>
        <w:t xml:space="preserve"> были достигнуты: Установление </w:t>
      </w:r>
      <w:proofErr w:type="spellStart"/>
      <w:r w:rsidRPr="00BB1574">
        <w:rPr>
          <w:sz w:val="28"/>
          <w:szCs w:val="28"/>
        </w:rPr>
        <w:t>родительско</w:t>
      </w:r>
      <w:proofErr w:type="spellEnd"/>
      <w:r w:rsidRPr="00BB1574">
        <w:rPr>
          <w:sz w:val="28"/>
          <w:szCs w:val="28"/>
        </w:rPr>
        <w:t xml:space="preserve"> - детских отношений посредством проведения развлечений, </w:t>
      </w:r>
      <w:r w:rsidRPr="00BB1574">
        <w:rPr>
          <w:rStyle w:val="a4"/>
          <w:b w:val="0"/>
          <w:sz w:val="28"/>
          <w:szCs w:val="28"/>
        </w:rPr>
        <w:t>забав</w:t>
      </w:r>
      <w:r w:rsidRPr="00BB1574">
        <w:rPr>
          <w:sz w:val="28"/>
          <w:szCs w:val="28"/>
        </w:rPr>
        <w:t>, игр. Обогащение знаний о зиме и </w:t>
      </w:r>
      <w:r w:rsidRPr="00BB1574">
        <w:rPr>
          <w:rStyle w:val="a4"/>
          <w:b w:val="0"/>
          <w:sz w:val="28"/>
          <w:szCs w:val="28"/>
        </w:rPr>
        <w:t>зимних забавах</w:t>
      </w:r>
      <w:r w:rsidRPr="00BB1574">
        <w:rPr>
          <w:b/>
          <w:sz w:val="28"/>
          <w:szCs w:val="28"/>
        </w:rPr>
        <w:t>;</w:t>
      </w:r>
      <w:r w:rsidRPr="00BB1574">
        <w:rPr>
          <w:sz w:val="28"/>
          <w:szCs w:val="28"/>
        </w:rPr>
        <w:t xml:space="preserve"> Формирование двигательных умений и навыков; Приобщение детей к здоровому образу жизни; Формирование у детей умений взаимодействовать в коллективе и с родителями. Формирование интереса к развлечениям, </w:t>
      </w:r>
      <w:r w:rsidRPr="00BB1574">
        <w:rPr>
          <w:rStyle w:val="a4"/>
          <w:b w:val="0"/>
          <w:sz w:val="28"/>
          <w:szCs w:val="28"/>
        </w:rPr>
        <w:t>забавам</w:t>
      </w:r>
      <w:r w:rsidRPr="00BB1574">
        <w:rPr>
          <w:sz w:val="28"/>
          <w:szCs w:val="28"/>
        </w:rPr>
        <w:t>, физической культуре и спорту; Развитие доброжелательных взаимоотношений в семье.</w:t>
      </w:r>
    </w:p>
    <w:p w:rsidR="00AB7EE4" w:rsidRPr="00BB1574" w:rsidRDefault="00AB7EE4" w:rsidP="00AB7EE4">
      <w:pPr>
        <w:pStyle w:val="a3"/>
        <w:shd w:val="clear" w:color="auto" w:fill="FFFFFF"/>
        <w:spacing w:before="0" w:beforeAutospacing="0" w:after="0" w:afterAutospacing="0" w:line="315" w:lineRule="atLeast"/>
        <w:ind w:firstLine="360"/>
        <w:rPr>
          <w:sz w:val="28"/>
          <w:szCs w:val="28"/>
        </w:rPr>
      </w:pPr>
      <w:r w:rsidRPr="00BB1574">
        <w:rPr>
          <w:rStyle w:val="a4"/>
          <w:sz w:val="28"/>
          <w:szCs w:val="28"/>
        </w:rPr>
        <w:lastRenderedPageBreak/>
        <w:t>Выводы</w:t>
      </w:r>
      <w:r w:rsidRPr="00BB1574">
        <w:rPr>
          <w:sz w:val="28"/>
          <w:szCs w:val="28"/>
        </w:rPr>
        <w:t>: Данный </w:t>
      </w:r>
      <w:r w:rsidRPr="00BB1574">
        <w:rPr>
          <w:rStyle w:val="a4"/>
          <w:b w:val="0"/>
          <w:sz w:val="28"/>
          <w:szCs w:val="28"/>
        </w:rPr>
        <w:t>проект</w:t>
      </w:r>
      <w:r w:rsidRPr="00BB1574">
        <w:rPr>
          <w:b/>
          <w:sz w:val="28"/>
          <w:szCs w:val="28"/>
        </w:rPr>
        <w:t>,</w:t>
      </w:r>
      <w:r w:rsidRPr="00BB1574">
        <w:rPr>
          <w:sz w:val="28"/>
          <w:szCs w:val="28"/>
        </w:rPr>
        <w:t xml:space="preserve"> проведённый в старшей группе детского сада, проведен успешно, т. </w:t>
      </w:r>
      <w:proofErr w:type="gramStart"/>
      <w:r w:rsidRPr="00BB1574">
        <w:rPr>
          <w:sz w:val="28"/>
          <w:szCs w:val="28"/>
        </w:rPr>
        <w:t>к</w:t>
      </w:r>
      <w:proofErr w:type="gramEnd"/>
      <w:r w:rsidRPr="00BB1574">
        <w:rPr>
          <w:sz w:val="28"/>
          <w:szCs w:val="28"/>
        </w:rPr>
        <w:t xml:space="preserve"> </w:t>
      </w:r>
      <w:proofErr w:type="gramStart"/>
      <w:r w:rsidRPr="00BB1574">
        <w:rPr>
          <w:sz w:val="28"/>
          <w:szCs w:val="28"/>
        </w:rPr>
        <w:t>была</w:t>
      </w:r>
      <w:proofErr w:type="gramEnd"/>
      <w:r w:rsidRPr="00BB1574">
        <w:rPr>
          <w:sz w:val="28"/>
          <w:szCs w:val="28"/>
        </w:rPr>
        <w:t xml:space="preserve"> проведена работа с родителями, что способствовало установлению положительных взаимоотношений между родителями и детьми, а также укреплено партнерство родителей с воспитателями, родители активно участвовали в жизни группы.</w:t>
      </w:r>
    </w:p>
    <w:p w:rsidR="00AB7EE4" w:rsidRDefault="00AB7EE4" w:rsidP="00C17036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C17036" w:rsidRPr="004713CA" w:rsidRDefault="00C17036" w:rsidP="00C17036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713C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1. М.Ф. Литвинова «Русские народные подвижные игры». М., 2006 г.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2. О.М. Литвинова «Спортивные упражнения и игры в детском саду».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3. В.Я. Лысова «Спортивные праздники и развлечения». Старший дошкольный возраст. М., 2000 г.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4. Т.И. Осокина «Игры и развлечения на воздухе». М., 2013 г.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5. Е.А. Короткова «Рисование, аппликация, конструирование. Подготовительная группа».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6. И.А. Лыкова «Изобразительная  деятельность  в детском саду. Подготовительная группа».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7. И.А. Лыкова, В.А. Шипунова «Народный календарь. Зимушка – зима».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>8. «Русские пословицы и поговорки». Под ред. В.П. Аникина. – М.: Художественная литература, 2008. – 431 с. – </w:t>
      </w:r>
      <w:r w:rsidRPr="00AB7EE4">
        <w:rPr>
          <w:rStyle w:val="a5"/>
          <w:color w:val="000000" w:themeColor="text1"/>
          <w:sz w:val="28"/>
          <w:szCs w:val="28"/>
        </w:rPr>
        <w:t>(классики и современники)</w:t>
      </w:r>
      <w:r w:rsidRPr="00AB7EE4">
        <w:rPr>
          <w:color w:val="000000" w:themeColor="text1"/>
          <w:sz w:val="28"/>
          <w:szCs w:val="28"/>
        </w:rPr>
        <w:t>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 xml:space="preserve">9. Н.С. Голицына, Е.Е. </w:t>
      </w:r>
      <w:proofErr w:type="spellStart"/>
      <w:r w:rsidRPr="00AB7EE4">
        <w:rPr>
          <w:color w:val="000000" w:themeColor="text1"/>
          <w:sz w:val="28"/>
          <w:szCs w:val="28"/>
        </w:rPr>
        <w:t>Бухарова</w:t>
      </w:r>
      <w:proofErr w:type="spellEnd"/>
      <w:r w:rsidRPr="00AB7EE4">
        <w:rPr>
          <w:color w:val="000000" w:themeColor="text1"/>
          <w:sz w:val="28"/>
          <w:szCs w:val="28"/>
        </w:rPr>
        <w:t xml:space="preserve"> «Физкультурный калейдоскоп для дошкольников». М., 2016 г.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 xml:space="preserve">10. В.Н. </w:t>
      </w:r>
      <w:proofErr w:type="spellStart"/>
      <w:r w:rsidRPr="00AB7EE4">
        <w:rPr>
          <w:color w:val="000000" w:themeColor="text1"/>
          <w:sz w:val="28"/>
          <w:szCs w:val="28"/>
        </w:rPr>
        <w:t>Зимонина</w:t>
      </w:r>
      <w:proofErr w:type="spellEnd"/>
      <w:r w:rsidRPr="00AB7EE4">
        <w:rPr>
          <w:color w:val="000000" w:themeColor="text1"/>
          <w:sz w:val="28"/>
          <w:szCs w:val="28"/>
        </w:rPr>
        <w:t xml:space="preserve"> «Воспитание ребенка – дошкольника». М., 2013 г.</w:t>
      </w:r>
    </w:p>
    <w:p w:rsidR="00AB7EE4" w:rsidRPr="00AB7EE4" w:rsidRDefault="00AB7EE4" w:rsidP="00AB7E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B7EE4">
        <w:rPr>
          <w:color w:val="000000" w:themeColor="text1"/>
          <w:sz w:val="28"/>
          <w:szCs w:val="28"/>
        </w:rPr>
        <w:t xml:space="preserve">11. В.Н. </w:t>
      </w:r>
      <w:proofErr w:type="spellStart"/>
      <w:r w:rsidRPr="00AB7EE4">
        <w:rPr>
          <w:color w:val="000000" w:themeColor="text1"/>
          <w:sz w:val="28"/>
          <w:szCs w:val="28"/>
        </w:rPr>
        <w:t>Зимонина</w:t>
      </w:r>
      <w:proofErr w:type="spellEnd"/>
      <w:r w:rsidRPr="00AB7EE4">
        <w:rPr>
          <w:color w:val="000000" w:themeColor="text1"/>
          <w:sz w:val="28"/>
          <w:szCs w:val="28"/>
        </w:rPr>
        <w:t xml:space="preserve"> «Зимние игры и забавы для дошкольников». М., 2014 г.</w:t>
      </w:r>
    </w:p>
    <w:p w:rsidR="00C17036" w:rsidRDefault="00C17036" w:rsidP="00AB7EE4">
      <w:pPr>
        <w:pStyle w:val="a3"/>
        <w:shd w:val="clear" w:color="auto" w:fill="FFFFFF"/>
        <w:spacing w:before="75" w:beforeAutospacing="0" w:after="0" w:afterAutospacing="0" w:line="315" w:lineRule="atLeast"/>
        <w:jc w:val="center"/>
        <w:rPr>
          <w:rStyle w:val="a5"/>
          <w:b/>
          <w:bCs/>
          <w:sz w:val="32"/>
          <w:szCs w:val="32"/>
        </w:rPr>
      </w:pPr>
    </w:p>
    <w:p w:rsidR="00C17036" w:rsidRDefault="00C17036" w:rsidP="00CA25AE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5"/>
          <w:b/>
          <w:bCs/>
          <w:sz w:val="32"/>
          <w:szCs w:val="32"/>
        </w:rPr>
      </w:pPr>
    </w:p>
    <w:p w:rsidR="00C054B8" w:rsidRDefault="00C054B8"/>
    <w:sectPr w:rsidR="00C054B8" w:rsidSect="00EA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CAF"/>
    <w:multiLevelType w:val="hybridMultilevel"/>
    <w:tmpl w:val="9112F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56298"/>
    <w:multiLevelType w:val="multilevel"/>
    <w:tmpl w:val="47D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35C85"/>
    <w:multiLevelType w:val="hybridMultilevel"/>
    <w:tmpl w:val="2BAE1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350EA"/>
    <w:multiLevelType w:val="hybridMultilevel"/>
    <w:tmpl w:val="B7108666"/>
    <w:lvl w:ilvl="0" w:tplc="0419000D">
      <w:start w:val="1"/>
      <w:numFmt w:val="bullet"/>
      <w:lvlText w:val=""/>
      <w:lvlJc w:val="left"/>
      <w:pPr>
        <w:ind w:left="8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">
    <w:nsid w:val="1B220CCA"/>
    <w:multiLevelType w:val="hybridMultilevel"/>
    <w:tmpl w:val="97F2B44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A867F87"/>
    <w:multiLevelType w:val="hybridMultilevel"/>
    <w:tmpl w:val="505EBE5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FBD2C4C"/>
    <w:multiLevelType w:val="hybridMultilevel"/>
    <w:tmpl w:val="1A1AAAA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2D06FF3"/>
    <w:multiLevelType w:val="hybridMultilevel"/>
    <w:tmpl w:val="3FEC8C3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60023"/>
    <w:multiLevelType w:val="hybridMultilevel"/>
    <w:tmpl w:val="3920046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30111B0"/>
    <w:multiLevelType w:val="hybridMultilevel"/>
    <w:tmpl w:val="9DCAE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0332A"/>
    <w:multiLevelType w:val="hybridMultilevel"/>
    <w:tmpl w:val="BEA42084"/>
    <w:lvl w:ilvl="0" w:tplc="48DA2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347C80"/>
    <w:multiLevelType w:val="hybridMultilevel"/>
    <w:tmpl w:val="9AA8C30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9B648D2"/>
    <w:multiLevelType w:val="hybridMultilevel"/>
    <w:tmpl w:val="EE40B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0182F"/>
    <w:multiLevelType w:val="hybridMultilevel"/>
    <w:tmpl w:val="0BE6DD1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4F21AF"/>
    <w:multiLevelType w:val="hybridMultilevel"/>
    <w:tmpl w:val="2F6221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999359A"/>
    <w:multiLevelType w:val="hybridMultilevel"/>
    <w:tmpl w:val="5662702A"/>
    <w:lvl w:ilvl="0" w:tplc="67909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17"/>
  </w:num>
  <w:num w:numId="5">
    <w:abstractNumId w:val="13"/>
  </w:num>
  <w:num w:numId="6">
    <w:abstractNumId w:val="15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6"/>
  </w:num>
  <w:num w:numId="13">
    <w:abstractNumId w:val="18"/>
  </w:num>
  <w:num w:numId="14">
    <w:abstractNumId w:val="11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25AE"/>
    <w:rsid w:val="001F4839"/>
    <w:rsid w:val="002F19FA"/>
    <w:rsid w:val="00765A18"/>
    <w:rsid w:val="009738AE"/>
    <w:rsid w:val="00A63C49"/>
    <w:rsid w:val="00AB7EE4"/>
    <w:rsid w:val="00C054B8"/>
    <w:rsid w:val="00C17036"/>
    <w:rsid w:val="00C81486"/>
    <w:rsid w:val="00CA25AE"/>
    <w:rsid w:val="00EA6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5AE"/>
    <w:rPr>
      <w:b/>
      <w:bCs/>
    </w:rPr>
  </w:style>
  <w:style w:type="character" w:styleId="a5">
    <w:name w:val="Emphasis"/>
    <w:basedOn w:val="a0"/>
    <w:uiPriority w:val="20"/>
    <w:qFormat/>
    <w:rsid w:val="00CA25AE"/>
    <w:rPr>
      <w:i/>
      <w:iCs/>
    </w:rPr>
  </w:style>
  <w:style w:type="character" w:styleId="a6">
    <w:name w:val="Hyperlink"/>
    <w:basedOn w:val="a0"/>
    <w:uiPriority w:val="99"/>
    <w:unhideWhenUsed/>
    <w:rsid w:val="00C17036"/>
    <w:rPr>
      <w:color w:val="0000FF"/>
      <w:u w:val="single"/>
    </w:rPr>
  </w:style>
  <w:style w:type="paragraph" w:styleId="a7">
    <w:name w:val="No Spacing"/>
    <w:uiPriority w:val="1"/>
    <w:qFormat/>
    <w:rsid w:val="00C17036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C17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17036"/>
    <w:pPr>
      <w:ind w:left="720"/>
      <w:contextualSpacing/>
    </w:pPr>
  </w:style>
  <w:style w:type="character" w:customStyle="1" w:styleId="c6">
    <w:name w:val="c6"/>
    <w:basedOn w:val="a0"/>
    <w:rsid w:val="00C17036"/>
  </w:style>
  <w:style w:type="paragraph" w:customStyle="1" w:styleId="c1">
    <w:name w:val="c1"/>
    <w:basedOn w:val="a"/>
    <w:rsid w:val="00C17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17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7036"/>
  </w:style>
  <w:style w:type="character" w:customStyle="1" w:styleId="c14">
    <w:name w:val="c14"/>
    <w:basedOn w:val="a0"/>
    <w:rsid w:val="002F19FA"/>
  </w:style>
  <w:style w:type="character" w:customStyle="1" w:styleId="c13">
    <w:name w:val="c13"/>
    <w:basedOn w:val="a0"/>
    <w:rsid w:val="002F1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5AE"/>
    <w:rPr>
      <w:b/>
      <w:bCs/>
    </w:rPr>
  </w:style>
  <w:style w:type="character" w:styleId="a5">
    <w:name w:val="Emphasis"/>
    <w:basedOn w:val="a0"/>
    <w:uiPriority w:val="20"/>
    <w:qFormat/>
    <w:rsid w:val="00CA25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dou69</dc:creator>
  <cp:lastModifiedBy>LENOVO</cp:lastModifiedBy>
  <cp:revision>4</cp:revision>
  <dcterms:created xsi:type="dcterms:W3CDTF">2025-01-28T00:59:00Z</dcterms:created>
  <dcterms:modified xsi:type="dcterms:W3CDTF">2025-01-28T04:26:00Z</dcterms:modified>
</cp:coreProperties>
</file>