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95" w:rsidRPr="005D4895" w:rsidRDefault="005D4895" w:rsidP="005D48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</w:pPr>
    </w:p>
    <w:p w:rsidR="005D4895" w:rsidRPr="005D4895" w:rsidRDefault="005D4895" w:rsidP="005D489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4895">
        <w:rPr>
          <w:rFonts w:ascii="Times New Roman" w:hAnsi="Times New Roman" w:cs="Times New Roman"/>
          <w:bCs/>
          <w:sz w:val="24"/>
          <w:szCs w:val="24"/>
          <w:lang w:eastAsia="ru-RU"/>
        </w:rPr>
        <w:t>Управление образования администрации</w:t>
      </w:r>
    </w:p>
    <w:p w:rsidR="005D4895" w:rsidRPr="005D4895" w:rsidRDefault="005D4895" w:rsidP="005D489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D4895">
        <w:rPr>
          <w:rFonts w:ascii="Times New Roman" w:hAnsi="Times New Roman" w:cs="Times New Roman"/>
          <w:bCs/>
          <w:sz w:val="24"/>
          <w:szCs w:val="24"/>
          <w:lang w:eastAsia="ru-RU"/>
        </w:rPr>
        <w:t>Сергиево</w:t>
      </w:r>
      <w:proofErr w:type="gramEnd"/>
      <w:r w:rsidRPr="005D48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Посадского городского округа Московской области </w:t>
      </w:r>
    </w:p>
    <w:p w:rsidR="005D4895" w:rsidRPr="005D4895" w:rsidRDefault="005D4895" w:rsidP="005D489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4895">
        <w:rPr>
          <w:rFonts w:ascii="Times New Roman" w:hAnsi="Times New Roman" w:cs="Times New Roman"/>
          <w:bCs/>
          <w:sz w:val="24"/>
          <w:szCs w:val="24"/>
        </w:rPr>
        <w:t xml:space="preserve">МБОУ «Средняя общеобразовательная школа №19 имени Героя Советского Союза М.К. </w:t>
      </w:r>
      <w:proofErr w:type="spellStart"/>
      <w:r w:rsidRPr="005D4895">
        <w:rPr>
          <w:rFonts w:ascii="Times New Roman" w:hAnsi="Times New Roman" w:cs="Times New Roman"/>
          <w:bCs/>
          <w:sz w:val="24"/>
          <w:szCs w:val="24"/>
        </w:rPr>
        <w:t>Нехаева</w:t>
      </w:r>
      <w:proofErr w:type="spellEnd"/>
      <w:r w:rsidRPr="005D4895">
        <w:rPr>
          <w:rFonts w:ascii="Times New Roman" w:hAnsi="Times New Roman" w:cs="Times New Roman"/>
          <w:bCs/>
          <w:sz w:val="24"/>
          <w:szCs w:val="24"/>
        </w:rPr>
        <w:t>»</w:t>
      </w:r>
    </w:p>
    <w:p w:rsidR="00C37CFE" w:rsidRPr="005D4895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5D4895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5D4895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5D4895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5D4895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5D4895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bookmarkStart w:id="0" w:name="_GoBack"/>
      <w:bookmarkEnd w:id="0"/>
    </w:p>
    <w:p w:rsidR="00FF30C9" w:rsidRPr="005D4895" w:rsidRDefault="00FF30C9" w:rsidP="00FF30C9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FF30C9" w:rsidRPr="005D4895" w:rsidRDefault="00FF30C9" w:rsidP="00FF30C9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FF30C9" w:rsidRPr="005D4895" w:rsidRDefault="00744762" w:rsidP="00392033">
      <w:pPr>
        <w:spacing w:after="200" w:line="276" w:lineRule="auto"/>
        <w:ind w:left="1701" w:hanging="1275"/>
        <w:jc w:val="center"/>
        <w:rPr>
          <w:rFonts w:ascii="Times New Roman" w:eastAsia="Times New Roman" w:hAnsi="Times New Roman" w:cs="Times New Roman"/>
          <w:lang w:eastAsia="ru-RU"/>
        </w:rPr>
      </w:pPr>
      <w:r w:rsidRPr="005D4895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</w:r>
      <w:r w:rsidR="005D4895" w:rsidRPr="005D4895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width:445.5pt;height:255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" filled="f" stroked="f">
            <o:lock v:ext="edit" shapetype="t"/>
            <v:textbox>
              <w:txbxContent>
                <w:p w:rsidR="00FF30C9" w:rsidRPr="005D4895" w:rsidRDefault="00FF30C9" w:rsidP="00FF30C9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5D4895">
                    <w:rPr>
                      <w:b/>
                      <w:bCs/>
                      <w:sz w:val="56"/>
                      <w:szCs w:val="56"/>
                    </w:rPr>
                    <w:t>Картотека</w:t>
                  </w:r>
                </w:p>
                <w:p w:rsidR="00FF30C9" w:rsidRPr="005D4895" w:rsidRDefault="00FF30C9" w:rsidP="00392033">
                  <w:pPr>
                    <w:pStyle w:val="a3"/>
                    <w:spacing w:before="0" w:beforeAutospacing="0" w:after="0" w:afterAutospacing="0"/>
                    <w:ind w:left="426"/>
                    <w:jc w:val="center"/>
                    <w:rPr>
                      <w:sz w:val="56"/>
                      <w:szCs w:val="56"/>
                    </w:rPr>
                  </w:pPr>
                  <w:r w:rsidRPr="005D4895">
                    <w:rPr>
                      <w:b/>
                      <w:bCs/>
                      <w:sz w:val="56"/>
                      <w:szCs w:val="56"/>
                    </w:rPr>
                    <w:t xml:space="preserve"> Строительно-конструктивных  игр</w:t>
                  </w:r>
                </w:p>
                <w:p w:rsidR="00FF30C9" w:rsidRPr="005D4895" w:rsidRDefault="00FF30C9" w:rsidP="00FF30C9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5D4895">
                    <w:rPr>
                      <w:b/>
                      <w:bCs/>
                      <w:sz w:val="56"/>
                      <w:szCs w:val="56"/>
                    </w:rPr>
                    <w:t>в старшей группе</w:t>
                  </w:r>
                </w:p>
              </w:txbxContent>
            </v:textbox>
            <w10:wrap type="none"/>
            <w10:anchorlock/>
          </v:shape>
        </w:pict>
      </w:r>
    </w:p>
    <w:p w:rsidR="005D4895" w:rsidRPr="005D4895" w:rsidRDefault="005D4895" w:rsidP="005D4895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Подготовил воспитатель: Бурова Е.С.</w:t>
      </w:r>
    </w:p>
    <w:p w:rsidR="005D4895" w:rsidRPr="005D4895" w:rsidRDefault="005D4895" w:rsidP="005D4895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5D4895" w:rsidRPr="005D4895" w:rsidRDefault="005D4895" w:rsidP="005D48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895" w:rsidRPr="005D4895" w:rsidRDefault="005D4895" w:rsidP="005D48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895" w:rsidRPr="005D4895" w:rsidRDefault="005D4895" w:rsidP="005D48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895" w:rsidRPr="005D4895" w:rsidRDefault="005D4895" w:rsidP="005D48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895" w:rsidRPr="005D4895" w:rsidRDefault="005D4895" w:rsidP="005D4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89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D4895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5D489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ергиев Посад</w:t>
      </w: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FF30C9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4223235" cy="4013089"/>
            <wp:effectExtent l="57150" t="38100" r="139215" b="25511"/>
            <wp:docPr id="3" name="Рисунок 1" descr="C:\Documents and Settings\Мага\Рабочий стол\картинки на шкафы\И.А\0_4c56c_8ed57fe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а\Рабочий стол\картинки на шкафы\И.А\0_4c56c_8ed57fe9_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46" cy="4015000"/>
                    </a:xfrm>
                    <a:prstGeom prst="foldedCorner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0C9" w:rsidRPr="005D4895" w:rsidRDefault="00FF30C9" w:rsidP="005D4895">
      <w:pPr>
        <w:pStyle w:val="c23"/>
        <w:shd w:val="clear" w:color="auto" w:fill="FFFFFF"/>
        <w:spacing w:before="0" w:beforeAutospacing="0" w:after="0" w:afterAutospacing="0"/>
        <w:ind w:left="426" w:firstLine="567"/>
        <w:rPr>
          <w:b/>
          <w:iCs/>
          <w:sz w:val="36"/>
          <w:szCs w:val="36"/>
        </w:rPr>
      </w:pPr>
    </w:p>
    <w:p w:rsidR="007414F4" w:rsidRPr="005D4895" w:rsidRDefault="00C37CFE" w:rsidP="005D4895">
      <w:pPr>
        <w:pStyle w:val="c23"/>
        <w:shd w:val="clear" w:color="auto" w:fill="FFFFFF"/>
        <w:spacing w:before="0" w:beforeAutospacing="0" w:after="0" w:afterAutospacing="0"/>
        <w:ind w:left="426" w:firstLine="567"/>
        <w:jc w:val="center"/>
        <w:rPr>
          <w:b/>
          <w:iCs/>
          <w:sz w:val="36"/>
          <w:szCs w:val="36"/>
        </w:rPr>
      </w:pPr>
      <w:r w:rsidRPr="005D4895">
        <w:rPr>
          <w:b/>
          <w:iCs/>
          <w:sz w:val="36"/>
          <w:szCs w:val="36"/>
        </w:rPr>
        <w:t>Картотек</w:t>
      </w:r>
      <w:r w:rsidR="007414F4" w:rsidRPr="005D4895">
        <w:rPr>
          <w:b/>
          <w:iCs/>
          <w:sz w:val="36"/>
          <w:szCs w:val="36"/>
        </w:rPr>
        <w:t>а строительно-конструктивных игр</w:t>
      </w:r>
    </w:p>
    <w:p w:rsidR="007414F4" w:rsidRPr="005D4895" w:rsidRDefault="007414F4" w:rsidP="005D4895">
      <w:pPr>
        <w:pStyle w:val="c23"/>
        <w:shd w:val="clear" w:color="auto" w:fill="FFFFFF"/>
        <w:spacing w:before="0" w:beforeAutospacing="0" w:after="0" w:afterAutospacing="0"/>
        <w:ind w:left="426" w:firstLine="567"/>
        <w:jc w:val="center"/>
        <w:rPr>
          <w:iCs/>
          <w:sz w:val="36"/>
          <w:szCs w:val="36"/>
        </w:rPr>
      </w:pP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«Построим дом»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2.«Собери и построй»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3.«Какая постройка рассыпалась?»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4.«Мастерская форм»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5.«Архитектор»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6.«Счастливый остров»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7.«Разные дома»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8.«Конструируем из палочек»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9.«Построй по схеме»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10.«Накладываем детали»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11.Игра «Строим забор»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12.«Выкладывание фигур»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13.«Сопоставь»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14.«Посчитай и сконструируй»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15.Игра «Построим башенку для принцессы»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16.«Построй по модели»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17.«Моделирование по схеме»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18.«Построим магазин для кукол»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19.«Зоопарк для диких животных».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20.«Зоопарк».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21.«Построим дом для животных».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22.«Гараж».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23.«Построим дом для зайчика».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24.«Построим дом для медведя».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25.«Терем для животных».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26.«По желанию детей».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27.«Гаражи для машин».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28.«Дом для гномиков».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29.«Мебель для куклы».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30.«Строительство домиков для котят разной величины».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31.«Грузовые машины».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32.«Гаражи для транспорта».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33.«Осень в лесу».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34.«Дом для </w:t>
      </w:r>
      <w:proofErr w:type="spellStart"/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Дюймовочки</w:t>
      </w:r>
      <w:proofErr w:type="spellEnd"/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35.«Подарки для малышей».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36.«В мире фантастики».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37.«Строители».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38.«По выбору детей»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39.«Красивые здания».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40.«Мой город».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41.«Гаражи и машины».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42.«Детский городок».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43.Построим домик в деревне».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Содержание</w:t>
      </w:r>
    </w:p>
    <w:p w:rsidR="007414F4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«Построим дом»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домов разных размеров. Учить детей подбирать двери, окна, </w:t>
      </w:r>
      <w:r w:rsidR="00102019"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крыши,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величине данного дома.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Материал:</w:t>
      </w: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домов различного размера для составления 5-ти зданий, отличающихся по величине.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Ход:</w:t>
      </w: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деталей выкладываются в беспорядке. Ребенок подбирает подходящие детали. Количество составляемых домов зависит от возможностей ребенка.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«Собери и построй»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детей узнавать и называть геометрические фигуры (квадрат, прямоугольник, треугольник, круг, овал). Выкладывать из геометрических фигур различные предметы.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 с наклеенными геометрическими фигурами, геометрические фигуры, вырезанные из картона; контурные образцы построек.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Ход: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Вариант 1.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Вариант 2.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выбирает фигуру по цвету. Форма, в этом случае может быть любой. Например: На верхней грани кубика выпал зеленый треугольник. Ребенку предлагается выбрать любую фигуру зеленого цвета. Из набранных фигур также составляется постройка.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«Какая постройка рассыпалась?»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внимания; логического мышления. Умение узнавать и называть геометрические фигуры.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Ход игры: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показывает ребенку карточку с разбросанными по полю 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 количество карточек увеличивается.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«Мастерская форм»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 детей знания геометрических форм. Выкладывать геометрические фигуры и предметы по условиям.</w:t>
      </w:r>
    </w:p>
    <w:p w:rsidR="007414F4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палочки, геометрические фигуры.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Ход: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Вариант 1.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Вариант 2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выложить из палочек различные предметы по условиям. Например: треугольник из 3-х палочек, 5-и,6-и; прямоугольник из 6-и, 8-и; домик из 6-и, 11-и и т.д.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«Архитектор»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составлять </w:t>
      </w:r>
      <w:proofErr w:type="spell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сериационный</w:t>
      </w:r>
      <w:proofErr w:type="spell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ряд. Упражнять ребенка в умении создавать план постройки.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Полоски разной длины (до 10 градаций); лист бумаги, простой карандаш.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Ход: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Вариант 1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Вариант 2.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«Счастливый остров»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воображения. Умение работать в команде. Закрепление названий геометрических фигур.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геометрические фигуры и их части.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Ход: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определяет тему. Дети совместно создают постройку. Постройка должна соответствовать характеру темы.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«Разные дома»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сравнивать рисунок и чертеж (схема) предмета.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Ход: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7414F4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игре можно использовать самые разные чертежи и рисунки.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«Конструируем из палочек»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9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 геометрических фигур,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 детей.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104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контурным изображением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предметов, палочки разной длины.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8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детям палочки разной длины,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попросите отобрать самые длинные, </w:t>
      </w:r>
      <w:proofErr w:type="gram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покороче</w:t>
      </w:r>
      <w:proofErr w:type="gram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«Построй по схеме»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78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выполнять элементарные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постройки, ориентируясь на схемы.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построек,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набор.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с детьми строительные детали,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они знают, продемонстрируйте им их свойства. Покажите карточку, спросите, что на ней изображено, предложите рассмотреть, и сказать, из каких деталей постройки. Попросите соорудить из строительных деталей такие же постройки. Важно, чтобы детали были изображены в натуральную величину.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«Накладываем детали»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78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выкладывать изображения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накладывания.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3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контурными рисунками,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набор или плоскостные геометрические фигуры.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8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учат выкладывать изображения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11.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«Строим забор»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говорит детям, играющим со строительным материалом: « Это у вас стройка? Что вы строите? Саша, что это у тебя? Домик. А у тебя, Гена? 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решили строить дом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своих зверушек.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построен</w:t>
      </w:r>
      <w:proofErr w:type="gram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заборчик нужен.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 обтесали,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прибивали.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 – тук, перестук,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 обтесали,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 – тук, перестук</w:t>
      </w:r>
    </w:p>
    <w:p w:rsidR="007414F4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прибивали.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«Выкладывание фигур»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выкладывании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 из геометрических фигур используя схемы.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5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карты-схемы изображений,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4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 схемы и геометрические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</w:t>
      </w:r>
      <w:r w:rsidR="007414F4"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ты? Сколько здесь одинаковых фигур?"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«Сопоставь»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138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38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с изображением геометрических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 и реальных предметов, хорошо знакомых дошкольникам.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 два рисунка,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одном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изображены геометрические тела (куб, цилиндр, шар, конус и др.), на другом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«Посчитай и сконструируй»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14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8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изображением роботов из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фигур, строительные наборы или плоскостные геометрические фигуры.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показывают рисунок с изображением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роботов из геометрических фигур. Воспитатель предлагает сосчитать, роботов 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«Построим башенку для принцессы»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 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 (дети называют материалы: кирпичи, доски, камни, песок.) Дети, вы будете строителями. Постройте хороший дом, похожий на башню».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строят башенку, используя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набор и подручный материал. В конце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воспитатель показывает новый дом принцессе и</w:t>
      </w:r>
    </w:p>
    <w:p w:rsidR="007414F4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говорит: «Это ваш новый дом – башня. Вы довольны</w:t>
      </w:r>
      <w:r w:rsidR="007414F4"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принцесса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? Хорошо постарались наши строители! Онимогут строить и другие красивые дома».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«Построй по модели»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20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строить конструкции по готовой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15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объемные модели,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4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Соорудите из строительного материала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«Моделирование по схеме»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игры: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моделированию по схеме.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4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изображением геометрических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 и схем сооружений, строительные детали.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right="20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игры.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 две карты: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</w:t>
      </w: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изображены геометрические фигуры, на другой - схемы сооружений. Дается задание - 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«Построим магазин для кукол»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«Зоопарк для диких животных».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«Зоопарк».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умение строить из кубиков домики для разных животных; воспитывать уважение к животным.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Игра: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«Построим дом для животных».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речь; побуждать детей к созданию вариантов конструкций, добавляя другие детали.</w:t>
      </w:r>
    </w:p>
    <w:p w:rsidR="007414F4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«Гараж».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строить из деталей крупного строителя; обыгрывать постройку.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 </w:t>
      </w:r>
      <w:r w:rsidRPr="005D48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Игровая ситуация: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достраивают дополнительные конструкции. Потом, если хотят, обыгрывают постройки.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«Построим дом для зайчика».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Снежный зайчик прибежал, а жить ему негде…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«Построим дом для медведя».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детям приходят три медведя из сказки и просят построить для них домик, каждому отдельно.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«Терем для животных».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 у животных медведь развалил, им негде жить.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 желанию детей».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7" w:history="1">
        <w:r w:rsidRPr="005D48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коллективной</w:t>
        </w:r>
      </w:hyperlink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«Гаражи для машин».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названий строительного материала; воспитывать желание строить вместе, дружно.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содержание: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предлагается построить гаражи, разные по величине и форме.</w:t>
      </w:r>
    </w:p>
    <w:p w:rsidR="00C37CFE" w:rsidRPr="005D4895" w:rsidRDefault="007414F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28. «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 для гномиков».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конструировать объекты (дома) в соответствии с определёнными условиями.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содержание: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строят дома разной конструкции.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«Мебель для куклы».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30.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«Строительство домиков для котят разной величины».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понятий «большой – маленький»; развивать конструктивные умения, речь.</w:t>
      </w:r>
    </w:p>
    <w:p w:rsidR="007414F4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«Грузовые машины».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«Гаражи для транспорта».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«Осень в лесу».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Осваивание способов построения пейзажной композиции.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геометрических фигур разного цвета, размера, формы составить картинку – пейзаж.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«Дом для </w:t>
      </w:r>
      <w:proofErr w:type="spellStart"/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Дюймовочки</w:t>
      </w:r>
      <w:proofErr w:type="spellEnd"/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Дюймовочке</w:t>
      </w:r>
      <w:proofErr w:type="spell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негде жить и дети с помощью цветной бумаги, спичечных коробков, клея, кистей, ножниц, салфеток, изготавливают мебель и устраивают в коробке жилище для </w:t>
      </w:r>
      <w:proofErr w:type="spell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Дюймовочки</w:t>
      </w:r>
      <w:proofErr w:type="spell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«Подарки для малышей».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</w:t>
      </w:r>
      <w:proofErr w:type="spell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</w:t>
      </w:r>
      <w:proofErr w:type="spell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сделать две поделки.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 мире фантастики».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«Строители».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 выбору детей»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39.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«Красивые здания».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Учить детей выполнять постройки, объединяясь в группы, придумывать сюжеты и обыгрывать их. Учить выполнять постройки </w:t>
      </w:r>
      <w:proofErr w:type="gram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устойчивыми</w:t>
      </w:r>
      <w:proofErr w:type="gram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разнообразными, согласовывать индивидуальный замысел с общим.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«Мой город».</w:t>
      </w:r>
    </w:p>
    <w:p w:rsidR="007414F4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Учить </w:t>
      </w:r>
      <w:proofErr w:type="gramStart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</w:t>
      </w:r>
      <w:proofErr w:type="gramEnd"/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реализовывать замысел, развивать фантазию, советоваться со сверстниками при выполнении работ, распределять обязанности.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«Гаражи и машины».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городок».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C37CFE" w:rsidRPr="005D4895" w:rsidRDefault="00836EA4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43.</w:t>
      </w:r>
      <w:r w:rsidR="00C37CFE"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Построим домик в деревне».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C37CFE" w:rsidRPr="005D4895" w:rsidRDefault="00C37CFE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Игра: </w:t>
      </w:r>
      <w:r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</w:t>
      </w:r>
      <w:r w:rsidR="005C3CC1" w:rsidRPr="005D48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CC1" w:rsidRPr="00C37CFE" w:rsidRDefault="005C3CC1" w:rsidP="005D4895">
      <w:p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BF" w:rsidRDefault="004669BF" w:rsidP="00836EA4">
      <w:pPr>
        <w:ind w:left="-1134"/>
      </w:pPr>
    </w:p>
    <w:sectPr w:rsidR="004669BF" w:rsidSect="00392033">
      <w:pgSz w:w="11906" w:h="16838"/>
      <w:pgMar w:top="567" w:right="850" w:bottom="1134" w:left="42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980"/>
    <w:multiLevelType w:val="multilevel"/>
    <w:tmpl w:val="B4C8CD9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45F7C"/>
    <w:multiLevelType w:val="multilevel"/>
    <w:tmpl w:val="B4C0A8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51D2F"/>
    <w:multiLevelType w:val="multilevel"/>
    <w:tmpl w:val="7F544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90DCC"/>
    <w:multiLevelType w:val="multilevel"/>
    <w:tmpl w:val="DA5E0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44E64"/>
    <w:multiLevelType w:val="multilevel"/>
    <w:tmpl w:val="1CAAFC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0262D"/>
    <w:multiLevelType w:val="multilevel"/>
    <w:tmpl w:val="737CEF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EC1AC7"/>
    <w:multiLevelType w:val="multilevel"/>
    <w:tmpl w:val="F8A8F9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714E70"/>
    <w:multiLevelType w:val="multilevel"/>
    <w:tmpl w:val="EAC41B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090B73"/>
    <w:multiLevelType w:val="multilevel"/>
    <w:tmpl w:val="C0A0571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6C0C9E"/>
    <w:multiLevelType w:val="multilevel"/>
    <w:tmpl w:val="5254D9F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484765"/>
    <w:multiLevelType w:val="multilevel"/>
    <w:tmpl w:val="466E7E4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DF780D"/>
    <w:multiLevelType w:val="multilevel"/>
    <w:tmpl w:val="C00ABA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643FA"/>
    <w:multiLevelType w:val="multilevel"/>
    <w:tmpl w:val="3A18F9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722C6"/>
    <w:multiLevelType w:val="multilevel"/>
    <w:tmpl w:val="8CA88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604EE"/>
    <w:multiLevelType w:val="multilevel"/>
    <w:tmpl w:val="8B96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474F80"/>
    <w:multiLevelType w:val="multilevel"/>
    <w:tmpl w:val="30407B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1C40A4"/>
    <w:multiLevelType w:val="multilevel"/>
    <w:tmpl w:val="1A6AC0C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913C1D"/>
    <w:multiLevelType w:val="multilevel"/>
    <w:tmpl w:val="D4D0EE6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B7025C"/>
    <w:multiLevelType w:val="multilevel"/>
    <w:tmpl w:val="71007AB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0702CF"/>
    <w:multiLevelType w:val="multilevel"/>
    <w:tmpl w:val="EE6C47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FA3084"/>
    <w:multiLevelType w:val="multilevel"/>
    <w:tmpl w:val="DAC0BA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00E9A"/>
    <w:multiLevelType w:val="multilevel"/>
    <w:tmpl w:val="BC5A56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94695F"/>
    <w:multiLevelType w:val="multilevel"/>
    <w:tmpl w:val="847E47A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8D24EA"/>
    <w:multiLevelType w:val="multilevel"/>
    <w:tmpl w:val="BADC24D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F83859"/>
    <w:multiLevelType w:val="multilevel"/>
    <w:tmpl w:val="CAE078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397BFA"/>
    <w:multiLevelType w:val="multilevel"/>
    <w:tmpl w:val="10FE5F3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245F98"/>
    <w:multiLevelType w:val="multilevel"/>
    <w:tmpl w:val="041847B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2B3B7D"/>
    <w:multiLevelType w:val="multilevel"/>
    <w:tmpl w:val="E9446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3F361A"/>
    <w:multiLevelType w:val="multilevel"/>
    <w:tmpl w:val="6CC8C33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93742B"/>
    <w:multiLevelType w:val="multilevel"/>
    <w:tmpl w:val="C40C8C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BA4A18"/>
    <w:multiLevelType w:val="multilevel"/>
    <w:tmpl w:val="6C08FA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23610E"/>
    <w:multiLevelType w:val="multilevel"/>
    <w:tmpl w:val="3DA42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FC5FC7"/>
    <w:multiLevelType w:val="multilevel"/>
    <w:tmpl w:val="3F809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962E6C"/>
    <w:multiLevelType w:val="multilevel"/>
    <w:tmpl w:val="1D302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5E16E5"/>
    <w:multiLevelType w:val="multilevel"/>
    <w:tmpl w:val="180006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684BAC"/>
    <w:multiLevelType w:val="multilevel"/>
    <w:tmpl w:val="807EE9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F448EE"/>
    <w:multiLevelType w:val="multilevel"/>
    <w:tmpl w:val="1A58161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4301AE"/>
    <w:multiLevelType w:val="multilevel"/>
    <w:tmpl w:val="28E8943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512376"/>
    <w:multiLevelType w:val="multilevel"/>
    <w:tmpl w:val="19A41B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6E73"/>
    <w:multiLevelType w:val="multilevel"/>
    <w:tmpl w:val="0832E0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B1135C"/>
    <w:multiLevelType w:val="multilevel"/>
    <w:tmpl w:val="DA86C99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8B45CC"/>
    <w:multiLevelType w:val="multilevel"/>
    <w:tmpl w:val="E60632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BF749A"/>
    <w:multiLevelType w:val="multilevel"/>
    <w:tmpl w:val="2716E84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7"/>
  </w:num>
  <w:num w:numId="3">
    <w:abstractNumId w:val="2"/>
  </w:num>
  <w:num w:numId="4">
    <w:abstractNumId w:val="13"/>
  </w:num>
  <w:num w:numId="5">
    <w:abstractNumId w:val="33"/>
  </w:num>
  <w:num w:numId="6">
    <w:abstractNumId w:val="3"/>
  </w:num>
  <w:num w:numId="7">
    <w:abstractNumId w:val="31"/>
  </w:num>
  <w:num w:numId="8">
    <w:abstractNumId w:val="32"/>
  </w:num>
  <w:num w:numId="9">
    <w:abstractNumId w:val="21"/>
  </w:num>
  <w:num w:numId="10">
    <w:abstractNumId w:val="12"/>
  </w:num>
  <w:num w:numId="11">
    <w:abstractNumId w:val="11"/>
  </w:num>
  <w:num w:numId="12">
    <w:abstractNumId w:val="7"/>
  </w:num>
  <w:num w:numId="13">
    <w:abstractNumId w:val="1"/>
  </w:num>
  <w:num w:numId="14">
    <w:abstractNumId w:val="29"/>
  </w:num>
  <w:num w:numId="15">
    <w:abstractNumId w:val="30"/>
  </w:num>
  <w:num w:numId="16">
    <w:abstractNumId w:val="34"/>
  </w:num>
  <w:num w:numId="17">
    <w:abstractNumId w:val="20"/>
  </w:num>
  <w:num w:numId="18">
    <w:abstractNumId w:val="5"/>
  </w:num>
  <w:num w:numId="19">
    <w:abstractNumId w:val="35"/>
  </w:num>
  <w:num w:numId="20">
    <w:abstractNumId w:val="39"/>
  </w:num>
  <w:num w:numId="21">
    <w:abstractNumId w:val="15"/>
  </w:num>
  <w:num w:numId="22">
    <w:abstractNumId w:val="41"/>
  </w:num>
  <w:num w:numId="23">
    <w:abstractNumId w:val="24"/>
  </w:num>
  <w:num w:numId="24">
    <w:abstractNumId w:val="8"/>
  </w:num>
  <w:num w:numId="25">
    <w:abstractNumId w:val="0"/>
  </w:num>
  <w:num w:numId="26">
    <w:abstractNumId w:val="28"/>
  </w:num>
  <w:num w:numId="27">
    <w:abstractNumId w:val="26"/>
  </w:num>
  <w:num w:numId="28">
    <w:abstractNumId w:val="22"/>
  </w:num>
  <w:num w:numId="29">
    <w:abstractNumId w:val="16"/>
  </w:num>
  <w:num w:numId="30">
    <w:abstractNumId w:val="42"/>
  </w:num>
  <w:num w:numId="31">
    <w:abstractNumId w:val="17"/>
  </w:num>
  <w:num w:numId="32">
    <w:abstractNumId w:val="36"/>
  </w:num>
  <w:num w:numId="33">
    <w:abstractNumId w:val="38"/>
  </w:num>
  <w:num w:numId="34">
    <w:abstractNumId w:val="25"/>
  </w:num>
  <w:num w:numId="35">
    <w:abstractNumId w:val="9"/>
  </w:num>
  <w:num w:numId="36">
    <w:abstractNumId w:val="4"/>
  </w:num>
  <w:num w:numId="37">
    <w:abstractNumId w:val="18"/>
  </w:num>
  <w:num w:numId="38">
    <w:abstractNumId w:val="37"/>
  </w:num>
  <w:num w:numId="39">
    <w:abstractNumId w:val="6"/>
  </w:num>
  <w:num w:numId="40">
    <w:abstractNumId w:val="10"/>
  </w:num>
  <w:num w:numId="41">
    <w:abstractNumId w:val="19"/>
  </w:num>
  <w:num w:numId="42">
    <w:abstractNumId w:val="23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E70"/>
    <w:rsid w:val="00102019"/>
    <w:rsid w:val="001960B3"/>
    <w:rsid w:val="00392033"/>
    <w:rsid w:val="004669BF"/>
    <w:rsid w:val="005C3CC1"/>
    <w:rsid w:val="005D4895"/>
    <w:rsid w:val="007414F4"/>
    <w:rsid w:val="00744762"/>
    <w:rsid w:val="007C0E70"/>
    <w:rsid w:val="00836EA4"/>
    <w:rsid w:val="00C37CFE"/>
    <w:rsid w:val="00DC1352"/>
    <w:rsid w:val="00ED5F49"/>
    <w:rsid w:val="00FF3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3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pandia.ru/text/category/koll/&amp;sa=D&amp;ust=1520168744464000&amp;usg=AFQjCNGNqkul76yvRfAUGeNe4iBwXr5ej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7734-EA8B-404D-8C22-384FBCC6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</dc:creator>
  <cp:lastModifiedBy>LENOVO</cp:lastModifiedBy>
  <cp:revision>2</cp:revision>
  <dcterms:created xsi:type="dcterms:W3CDTF">2024-09-13T04:30:00Z</dcterms:created>
  <dcterms:modified xsi:type="dcterms:W3CDTF">2024-09-13T04:30:00Z</dcterms:modified>
</cp:coreProperties>
</file>