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73C" w:rsidRPr="006F787B" w:rsidRDefault="00D8373C" w:rsidP="00D8373C">
      <w:pPr>
        <w:jc w:val="center"/>
        <w:rPr>
          <w:rFonts w:ascii="Times New Roman" w:hAnsi="Times New Roman" w:cs="Times New Roman"/>
          <w:i/>
          <w:sz w:val="28"/>
          <w:szCs w:val="32"/>
        </w:rPr>
      </w:pPr>
      <w:r w:rsidRPr="006F787B">
        <w:rPr>
          <w:rFonts w:ascii="Times New Roman" w:hAnsi="Times New Roman" w:cs="Times New Roman"/>
          <w:sz w:val="28"/>
          <w:szCs w:val="32"/>
        </w:rPr>
        <w:t>МБОУ «Средняя общеобразовательная школа № 19</w:t>
      </w:r>
      <w:r w:rsidRPr="006F787B">
        <w:rPr>
          <w:rFonts w:ascii="Times New Roman" w:hAnsi="Times New Roman" w:cs="Times New Roman"/>
          <w:sz w:val="28"/>
          <w:szCs w:val="32"/>
        </w:rPr>
        <w:br/>
        <w:t xml:space="preserve">имени Героя Советского Союза М.К. </w:t>
      </w:r>
      <w:proofErr w:type="spellStart"/>
      <w:r w:rsidRPr="006F787B">
        <w:rPr>
          <w:rFonts w:ascii="Times New Roman" w:hAnsi="Times New Roman" w:cs="Times New Roman"/>
          <w:sz w:val="28"/>
          <w:szCs w:val="32"/>
        </w:rPr>
        <w:t>Нехаева</w:t>
      </w:r>
      <w:proofErr w:type="spellEnd"/>
      <w:r w:rsidRPr="006F787B">
        <w:rPr>
          <w:rFonts w:ascii="Times New Roman" w:hAnsi="Times New Roman" w:cs="Times New Roman"/>
          <w:sz w:val="28"/>
          <w:szCs w:val="32"/>
        </w:rPr>
        <w:t>»</w:t>
      </w:r>
      <w:r w:rsidRPr="006F787B">
        <w:rPr>
          <w:rFonts w:ascii="Times New Roman" w:hAnsi="Times New Roman" w:cs="Times New Roman"/>
          <w:sz w:val="28"/>
          <w:szCs w:val="32"/>
        </w:rPr>
        <w:br/>
        <w:t>(дошкольное отделение №3)</w:t>
      </w: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Pr="008D028C" w:rsidRDefault="008D028C" w:rsidP="008D028C">
      <w:pPr>
        <w:jc w:val="center"/>
        <w:rPr>
          <w:rFonts w:ascii="Times New Roman" w:hAnsi="Times New Roman" w:cs="Times New Roman"/>
          <w:b/>
          <w:sz w:val="44"/>
        </w:rPr>
      </w:pPr>
      <w:r w:rsidRPr="008D028C">
        <w:rPr>
          <w:rFonts w:ascii="Times New Roman" w:hAnsi="Times New Roman" w:cs="Times New Roman"/>
          <w:b/>
          <w:sz w:val="44"/>
        </w:rPr>
        <w:t>Карто</w:t>
      </w:r>
      <w:r>
        <w:rPr>
          <w:rFonts w:ascii="Times New Roman" w:hAnsi="Times New Roman" w:cs="Times New Roman"/>
          <w:b/>
          <w:sz w:val="44"/>
        </w:rPr>
        <w:t>тека артикуляционной гимнастики</w:t>
      </w: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:rsidR="008D028C" w:rsidRPr="00BA32BD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56"/>
        </w:rPr>
      </w:pPr>
      <w:r>
        <w:rPr>
          <w:rFonts w:ascii="Times New Roman" w:eastAsia="Times New Roman" w:hAnsi="Times New Roman" w:cs="Times New Roman"/>
          <w:sz w:val="28"/>
          <w:szCs w:val="56"/>
        </w:rPr>
        <w:t>(Старший дошкольный возраст)</w:t>
      </w:r>
    </w:p>
    <w:p w:rsidR="008D028C" w:rsidRPr="003D2C69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D8373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Pr="00922525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D028C" w:rsidRPr="00922525" w:rsidRDefault="008D028C" w:rsidP="008D028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C42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</w:t>
      </w:r>
    </w:p>
    <w:p w:rsidR="008D028C" w:rsidRPr="00D8373C" w:rsidRDefault="008D028C" w:rsidP="00D8373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</w:t>
      </w:r>
      <w:r w:rsidR="00D8373C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</w:t>
      </w:r>
    </w:p>
    <w:p w:rsidR="008D028C" w:rsidRDefault="008D028C" w:rsidP="008D02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8373C" w:rsidRPr="006F787B" w:rsidRDefault="00D8373C" w:rsidP="00D8373C">
      <w:pPr>
        <w:pStyle w:val="Standard"/>
        <w:jc w:val="right"/>
        <w:rPr>
          <w:rFonts w:cs="Times New Roman"/>
          <w:bCs/>
          <w:iCs/>
          <w:sz w:val="36"/>
          <w:szCs w:val="36"/>
          <w:lang w:val="ru-RU"/>
        </w:rPr>
      </w:pPr>
      <w:r w:rsidRPr="006F787B">
        <w:rPr>
          <w:rFonts w:cs="Times New Roman"/>
          <w:bCs/>
          <w:iCs/>
          <w:sz w:val="36"/>
          <w:szCs w:val="36"/>
          <w:lang w:val="ru-RU"/>
        </w:rPr>
        <w:t xml:space="preserve">Подготовила: </w:t>
      </w:r>
    </w:p>
    <w:p w:rsidR="00D8373C" w:rsidRPr="006F787B" w:rsidRDefault="00D8373C" w:rsidP="00D8373C">
      <w:pPr>
        <w:pStyle w:val="Standard"/>
        <w:jc w:val="right"/>
        <w:rPr>
          <w:rFonts w:cs="Times New Roman"/>
          <w:bCs/>
          <w:iCs/>
          <w:sz w:val="36"/>
          <w:szCs w:val="36"/>
          <w:lang w:val="ru-RU"/>
        </w:rPr>
      </w:pPr>
      <w:r w:rsidRPr="006F787B">
        <w:rPr>
          <w:rFonts w:cs="Times New Roman"/>
          <w:bCs/>
          <w:iCs/>
          <w:sz w:val="36"/>
          <w:szCs w:val="36"/>
          <w:lang w:val="ru-RU"/>
        </w:rPr>
        <w:t>Воспитатель Бурова  Е.С.</w:t>
      </w:r>
    </w:p>
    <w:p w:rsidR="00D8373C" w:rsidRPr="006F787B" w:rsidRDefault="00D8373C" w:rsidP="00D8373C">
      <w:pPr>
        <w:pStyle w:val="Standard"/>
        <w:rPr>
          <w:rFonts w:cs="Times New Roman"/>
          <w:bCs/>
          <w:i/>
          <w:iCs/>
          <w:sz w:val="36"/>
          <w:szCs w:val="36"/>
          <w:u w:val="single"/>
          <w:lang w:val="ru-RU"/>
        </w:rPr>
      </w:pPr>
    </w:p>
    <w:p w:rsidR="00D8373C" w:rsidRPr="006F787B" w:rsidRDefault="00D8373C" w:rsidP="00D8373C">
      <w:pPr>
        <w:pStyle w:val="Standard"/>
        <w:rPr>
          <w:rFonts w:cs="Times New Roman"/>
          <w:bCs/>
          <w:lang w:val="ru-RU"/>
        </w:rPr>
      </w:pPr>
    </w:p>
    <w:p w:rsidR="00D8373C" w:rsidRPr="006F787B" w:rsidRDefault="00D8373C" w:rsidP="00D8373C">
      <w:pPr>
        <w:pStyle w:val="Standard"/>
        <w:rPr>
          <w:rFonts w:cs="Times New Roman"/>
          <w:bCs/>
          <w:lang w:val="ru-RU"/>
        </w:rPr>
      </w:pPr>
    </w:p>
    <w:p w:rsidR="00D8373C" w:rsidRPr="006F787B" w:rsidRDefault="00D8373C" w:rsidP="00D8373C">
      <w:pPr>
        <w:pStyle w:val="Standard"/>
        <w:rPr>
          <w:rFonts w:cs="Times New Roman"/>
          <w:bCs/>
          <w:lang w:val="ru-RU"/>
        </w:rPr>
      </w:pPr>
    </w:p>
    <w:p w:rsidR="00D8373C" w:rsidRPr="006F787B" w:rsidRDefault="00D8373C" w:rsidP="00D8373C">
      <w:pPr>
        <w:pStyle w:val="Standard"/>
        <w:rPr>
          <w:rFonts w:cs="Times New Roman"/>
          <w:bCs/>
          <w:lang w:val="ru-RU"/>
        </w:rPr>
      </w:pPr>
    </w:p>
    <w:p w:rsidR="00D8373C" w:rsidRPr="006F787B" w:rsidRDefault="00D8373C" w:rsidP="00D8373C">
      <w:pPr>
        <w:pStyle w:val="Standard"/>
        <w:rPr>
          <w:rFonts w:cs="Times New Roman"/>
          <w:bCs/>
          <w:lang w:val="ru-RU"/>
        </w:rPr>
      </w:pPr>
    </w:p>
    <w:p w:rsidR="00D8373C" w:rsidRPr="006F787B" w:rsidRDefault="00D8373C" w:rsidP="00D8373C">
      <w:pPr>
        <w:pStyle w:val="Standard"/>
        <w:rPr>
          <w:rFonts w:cs="Times New Roman"/>
          <w:bCs/>
          <w:lang w:val="ru-RU"/>
        </w:rPr>
      </w:pPr>
    </w:p>
    <w:p w:rsidR="00D8373C" w:rsidRPr="006F787B" w:rsidRDefault="00D8373C" w:rsidP="00D8373C">
      <w:pPr>
        <w:pStyle w:val="Standard"/>
        <w:rPr>
          <w:rFonts w:cs="Times New Roman"/>
          <w:bCs/>
          <w:lang w:val="ru-RU"/>
        </w:rPr>
      </w:pPr>
    </w:p>
    <w:p w:rsidR="00D8373C" w:rsidRDefault="00D8373C" w:rsidP="00D8373C">
      <w:pPr>
        <w:pStyle w:val="Standard"/>
        <w:jc w:val="center"/>
        <w:rPr>
          <w:rFonts w:cs="Times New Roman"/>
          <w:bCs/>
          <w:sz w:val="36"/>
          <w:szCs w:val="36"/>
          <w:lang w:val="ru-RU"/>
        </w:rPr>
      </w:pPr>
      <w:r w:rsidRPr="006F787B">
        <w:rPr>
          <w:rFonts w:cs="Times New Roman"/>
          <w:bCs/>
          <w:sz w:val="36"/>
          <w:szCs w:val="36"/>
          <w:lang w:val="ru-RU"/>
        </w:rPr>
        <w:t>г. Сергиев Посад</w:t>
      </w:r>
    </w:p>
    <w:p w:rsidR="00D8373C" w:rsidRDefault="00D8373C" w:rsidP="00D8373C">
      <w:pPr>
        <w:pStyle w:val="Standard"/>
        <w:jc w:val="center"/>
        <w:rPr>
          <w:rFonts w:cs="Times New Roman"/>
          <w:bCs/>
          <w:sz w:val="36"/>
          <w:szCs w:val="36"/>
          <w:lang w:val="ru-RU"/>
        </w:rPr>
      </w:pPr>
    </w:p>
    <w:p w:rsidR="00D8373C" w:rsidRPr="006F787B" w:rsidRDefault="00D8373C" w:rsidP="00D8373C">
      <w:pPr>
        <w:pStyle w:val="Standard"/>
        <w:jc w:val="center"/>
        <w:rPr>
          <w:rFonts w:cs="Times New Roman"/>
          <w:bCs/>
          <w:sz w:val="36"/>
          <w:szCs w:val="36"/>
          <w:lang w:val="ru-RU"/>
        </w:rPr>
      </w:pPr>
    </w:p>
    <w:p w:rsidR="008D028C" w:rsidRDefault="008D028C" w:rsidP="00D8373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028C" w:rsidRPr="008D028C" w:rsidRDefault="008D028C" w:rsidP="008D028C">
      <w:pPr>
        <w:pStyle w:val="c4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Cs w:val="22"/>
        </w:rPr>
      </w:pPr>
      <w:r w:rsidRPr="008D028C">
        <w:rPr>
          <w:rStyle w:val="c1"/>
          <w:color w:val="000000"/>
          <w:sz w:val="28"/>
        </w:rPr>
        <w:lastRenderedPageBreak/>
        <w:t>Формирование правильного произношения у детей - это сложный процесс, ребенку предстоит научиться управлять своими органами речи.</w:t>
      </w:r>
    </w:p>
    <w:p w:rsidR="008D028C" w:rsidRPr="008D028C" w:rsidRDefault="008D028C" w:rsidP="008D028C">
      <w:pPr>
        <w:pStyle w:val="c29"/>
        <w:shd w:val="clear" w:color="auto" w:fill="FFFFFF"/>
        <w:spacing w:before="0" w:beforeAutospacing="0" w:after="0" w:afterAutospacing="0" w:line="360" w:lineRule="auto"/>
        <w:ind w:firstLine="709"/>
        <w:rPr>
          <w:rFonts w:ascii="Calibri" w:hAnsi="Calibri" w:cs="Calibri"/>
          <w:color w:val="000000"/>
          <w:szCs w:val="22"/>
        </w:rPr>
      </w:pPr>
      <w:r w:rsidRPr="008D028C">
        <w:rPr>
          <w:rStyle w:val="c6"/>
          <w:color w:val="000000"/>
          <w:sz w:val="28"/>
        </w:rPr>
        <w:t>Важную</w:t>
      </w:r>
      <w:r w:rsidRPr="008D028C">
        <w:rPr>
          <w:rStyle w:val="c15"/>
          <w:b/>
          <w:bCs/>
          <w:color w:val="000000"/>
          <w:sz w:val="28"/>
        </w:rPr>
        <w:t> </w:t>
      </w:r>
      <w:r w:rsidRPr="008D028C">
        <w:rPr>
          <w:rStyle w:val="c6"/>
          <w:color w:val="000000"/>
          <w:sz w:val="28"/>
        </w:rPr>
        <w:t>роль в формировании правильного произношения звуков играет четкая, точная, координированная работа артикуляционного аппарата. Для чистого звукопроизношения нужны сильные, упругие и подвижные органы речи. Все речевые органы состоят из мышц, а эти мышцы надо тренировать с помощью специальной гимнастики, которая называется артикуляционной. Она является подготовительной при постановке</w:t>
      </w:r>
      <w:r w:rsidRPr="008D028C">
        <w:rPr>
          <w:rStyle w:val="c15"/>
          <w:b/>
          <w:bCs/>
          <w:color w:val="000000"/>
          <w:sz w:val="28"/>
        </w:rPr>
        <w:t> </w:t>
      </w:r>
      <w:r w:rsidRPr="008D028C">
        <w:rPr>
          <w:rStyle w:val="c1"/>
          <w:color w:val="000000"/>
          <w:sz w:val="28"/>
        </w:rPr>
        <w:t>звуков.</w:t>
      </w:r>
    </w:p>
    <w:p w:rsidR="008D028C" w:rsidRPr="008D028C" w:rsidRDefault="008D028C" w:rsidP="008D028C">
      <w:pPr>
        <w:pStyle w:val="c29"/>
        <w:shd w:val="clear" w:color="auto" w:fill="FFFFFF"/>
        <w:spacing w:before="0" w:beforeAutospacing="0" w:after="0" w:afterAutospacing="0" w:line="360" w:lineRule="auto"/>
        <w:ind w:firstLine="709"/>
        <w:rPr>
          <w:rFonts w:ascii="Calibri" w:hAnsi="Calibri" w:cs="Calibri"/>
          <w:color w:val="000000"/>
          <w:szCs w:val="22"/>
        </w:rPr>
      </w:pPr>
      <w:r w:rsidRPr="008D028C">
        <w:rPr>
          <w:rStyle w:val="c6"/>
          <w:color w:val="000000"/>
          <w:sz w:val="28"/>
        </w:rPr>
        <w:t>Целью такой гимнастики является выработка полноценных движений артикуляционных органов, необходимых для правильного произношения</w:t>
      </w:r>
      <w:r w:rsidRPr="008D028C">
        <w:rPr>
          <w:rStyle w:val="c15"/>
          <w:b/>
          <w:bCs/>
          <w:color w:val="000000"/>
          <w:sz w:val="28"/>
        </w:rPr>
        <w:t> </w:t>
      </w:r>
      <w:r w:rsidRPr="008D028C">
        <w:rPr>
          <w:rStyle w:val="c1"/>
          <w:color w:val="000000"/>
          <w:sz w:val="28"/>
        </w:rPr>
        <w:t>звуков.</w:t>
      </w:r>
    </w:p>
    <w:p w:rsidR="008D028C" w:rsidRPr="008D028C" w:rsidRDefault="008D028C" w:rsidP="008D028C">
      <w:pPr>
        <w:pStyle w:val="c29"/>
        <w:shd w:val="clear" w:color="auto" w:fill="FFFFFF"/>
        <w:spacing w:before="0" w:beforeAutospacing="0" w:after="0" w:afterAutospacing="0" w:line="360" w:lineRule="auto"/>
        <w:ind w:firstLine="709"/>
        <w:rPr>
          <w:rFonts w:ascii="Calibri" w:hAnsi="Calibri" w:cs="Calibri"/>
          <w:color w:val="000000"/>
          <w:szCs w:val="22"/>
        </w:rPr>
      </w:pPr>
      <w:r w:rsidRPr="008D028C">
        <w:rPr>
          <w:rStyle w:val="c6"/>
          <w:color w:val="000000"/>
          <w:sz w:val="28"/>
        </w:rPr>
        <w:t xml:space="preserve">Многократные повторения </w:t>
      </w:r>
      <w:proofErr w:type="spellStart"/>
      <w:r w:rsidRPr="008D028C">
        <w:rPr>
          <w:rStyle w:val="c6"/>
          <w:color w:val="000000"/>
          <w:sz w:val="28"/>
        </w:rPr>
        <w:t>чистоговорок</w:t>
      </w:r>
      <w:proofErr w:type="spellEnd"/>
      <w:r w:rsidRPr="008D028C">
        <w:rPr>
          <w:rStyle w:val="c6"/>
          <w:color w:val="000000"/>
          <w:sz w:val="28"/>
        </w:rPr>
        <w:t xml:space="preserve"> и поговорок не могут научить</w:t>
      </w:r>
      <w:r w:rsidRPr="008D028C">
        <w:rPr>
          <w:rStyle w:val="c15"/>
          <w:b/>
          <w:bCs/>
          <w:color w:val="000000"/>
          <w:sz w:val="28"/>
        </w:rPr>
        <w:t> </w:t>
      </w:r>
      <w:r w:rsidRPr="008D028C">
        <w:rPr>
          <w:rStyle w:val="c1"/>
          <w:color w:val="000000"/>
          <w:sz w:val="28"/>
        </w:rPr>
        <w:t>ребенка правильно произносить изолированный звук, а следовательно надо подготовить артикуляционный аппарат, для того чтобы правильно произнести тот или иной звук.</w:t>
      </w:r>
    </w:p>
    <w:p w:rsidR="008D028C" w:rsidRPr="008D028C" w:rsidRDefault="008D028C" w:rsidP="008D028C">
      <w:pPr>
        <w:pStyle w:val="c1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Cs w:val="22"/>
        </w:rPr>
      </w:pPr>
      <w:r w:rsidRPr="008D028C">
        <w:rPr>
          <w:rStyle w:val="c1"/>
          <w:color w:val="000000"/>
          <w:sz w:val="28"/>
        </w:rPr>
        <w:t>Выполняются упражнения как сидя, так и стоя. Темп выполнения и качество упражнений постепенно увеличивается.</w:t>
      </w:r>
    </w:p>
    <w:p w:rsidR="008D028C" w:rsidRPr="008D028C" w:rsidRDefault="008D028C" w:rsidP="008D028C">
      <w:pPr>
        <w:pStyle w:val="c3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Cs w:val="22"/>
        </w:rPr>
      </w:pPr>
      <w:r w:rsidRPr="008D028C">
        <w:rPr>
          <w:rStyle w:val="c1"/>
          <w:color w:val="000000"/>
          <w:sz w:val="28"/>
        </w:rPr>
        <w:t>Прежде чем начать учиться произносить звуки, надо выполнить несколько дыхательных упражнений.</w:t>
      </w:r>
    </w:p>
    <w:p w:rsidR="008D028C" w:rsidRPr="008D028C" w:rsidRDefault="008D028C" w:rsidP="008D028C">
      <w:pPr>
        <w:pStyle w:val="c17"/>
        <w:shd w:val="clear" w:color="auto" w:fill="FFFFFF"/>
        <w:spacing w:before="0" w:beforeAutospacing="0" w:after="0" w:afterAutospacing="0" w:line="360" w:lineRule="auto"/>
        <w:ind w:firstLine="709"/>
        <w:rPr>
          <w:rFonts w:ascii="Calibri" w:hAnsi="Calibri" w:cs="Calibri"/>
          <w:color w:val="000000"/>
          <w:szCs w:val="22"/>
        </w:rPr>
      </w:pPr>
      <w:r w:rsidRPr="008D028C">
        <w:rPr>
          <w:rStyle w:val="c1"/>
          <w:color w:val="000000"/>
          <w:sz w:val="28"/>
        </w:rPr>
        <w:t>Всю систему артикуляционной гимнастики можно разделить на два вида упражнений: статические и динамические.  </w:t>
      </w:r>
    </w:p>
    <w:p w:rsidR="00255B7E" w:rsidRDefault="00255B7E"/>
    <w:p w:rsidR="008D028C" w:rsidRDefault="008D028C"/>
    <w:p w:rsidR="008D028C" w:rsidRDefault="008D028C"/>
    <w:p w:rsidR="008D028C" w:rsidRDefault="008D028C"/>
    <w:p w:rsidR="008D028C" w:rsidRDefault="008D028C"/>
    <w:p w:rsidR="008D028C" w:rsidRDefault="008D028C"/>
    <w:p w:rsidR="008D028C" w:rsidRDefault="008D028C"/>
    <w:p w:rsidR="008D028C" w:rsidRDefault="008D028C"/>
    <w:p w:rsidR="008D028C" w:rsidRDefault="008D028C"/>
    <w:p w:rsidR="008D028C" w:rsidRPr="008D028C" w:rsidRDefault="008D028C" w:rsidP="008D028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28C">
        <w:rPr>
          <w:rFonts w:ascii="Times New Roman" w:hAnsi="Times New Roman" w:cs="Times New Roman"/>
          <w:b/>
          <w:sz w:val="24"/>
          <w:szCs w:val="24"/>
        </w:rPr>
        <w:lastRenderedPageBreak/>
        <w:t>«Улыбка»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Широка Нева-река,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 улыбка широка.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Зубки все мои видны –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От краев и до десны.                                   </w:t>
      </w:r>
    </w:p>
    <w:p w:rsidR="008D028C" w:rsidRPr="008D028C" w:rsidRDefault="008D028C" w:rsidP="008D028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вырабатывать умение удерживать губы в улыбке, обнажая нижние и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верхние передние зубы. Укреплять мышцы губ и развивать их подвижность.</w:t>
      </w:r>
    </w:p>
    <w:p w:rsidR="008D028C" w:rsidRDefault="008D028C" w:rsidP="008D028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 без напряжения так, чтобы были видны передние верхние и нижние зубы. Удержать мышцы губ в таком положении под счёт от 1 до 5-10.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D028C" w:rsidRPr="008D028C" w:rsidRDefault="008D028C" w:rsidP="008D028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28C">
        <w:rPr>
          <w:rFonts w:ascii="Times New Roman" w:hAnsi="Times New Roman" w:cs="Times New Roman"/>
          <w:b/>
          <w:sz w:val="24"/>
          <w:szCs w:val="24"/>
        </w:rPr>
        <w:t>«Хоботок»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Я слегка прикрою рот,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Губы – «хоботом» вперед.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Далеко я их тяну,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Как при долгом звуке: у-у-у.</w:t>
      </w:r>
    </w:p>
    <w:p w:rsidR="008D028C" w:rsidRPr="008D028C" w:rsidRDefault="008D028C" w:rsidP="008D028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вырабатывать движение губ вперед, укреплять мышцы губ, их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подвижность.</w:t>
      </w:r>
    </w:p>
    <w:p w:rsidR="008D028C" w:rsidRPr="008D028C" w:rsidRDefault="008D028C" w:rsidP="008D028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Описание: Вытянуть сомкнутые губы вперёд «трубочкой». Удерживать их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028C">
        <w:rPr>
          <w:rFonts w:ascii="Times New Roman" w:hAnsi="Times New Roman" w:cs="Times New Roman"/>
          <w:sz w:val="24"/>
          <w:szCs w:val="24"/>
        </w:rPr>
        <w:t>таком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 положении под счёт от 1 до 5-10.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8D028C" w:rsidRDefault="008D028C" w:rsidP="008D028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28C">
        <w:rPr>
          <w:rFonts w:ascii="Times New Roman" w:hAnsi="Times New Roman" w:cs="Times New Roman"/>
          <w:b/>
          <w:sz w:val="24"/>
          <w:szCs w:val="24"/>
        </w:rPr>
        <w:t>«Домик открывается»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Ротик широко открыт,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Язычок спокойно спит.</w:t>
      </w:r>
    </w:p>
    <w:p w:rsidR="008D028C" w:rsidRPr="008D028C" w:rsidRDefault="008D028C" w:rsidP="008D028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Цель: научиться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спокойно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 открывать и закрывать рот, расслабляя мышцы языка. Удерживать губы и язык в заданном положении.</w:t>
      </w:r>
    </w:p>
    <w:p w:rsidR="008D028C" w:rsidRPr="008D028C" w:rsidRDefault="008D028C" w:rsidP="008D028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Описание: Слегка улыбнуться,  медленно открыть рот (как для </w:t>
      </w:r>
      <w:proofErr w:type="spellStart"/>
      <w:r w:rsidRPr="008D028C">
        <w:rPr>
          <w:rFonts w:ascii="Times New Roman" w:hAnsi="Times New Roman" w:cs="Times New Roman"/>
          <w:sz w:val="24"/>
          <w:szCs w:val="24"/>
        </w:rPr>
        <w:t>пропевания</w:t>
      </w:r>
      <w:proofErr w:type="spellEnd"/>
      <w:r w:rsidRPr="008D028C">
        <w:rPr>
          <w:rFonts w:ascii="Times New Roman" w:hAnsi="Times New Roman" w:cs="Times New Roman"/>
          <w:sz w:val="24"/>
          <w:szCs w:val="24"/>
        </w:rPr>
        <w:t>  звука «а»: «а-а-а»), подержать рот открытым 5-10 секунд, медленно закрыть.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8D028C" w:rsidRDefault="008D028C" w:rsidP="008D028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b/>
          <w:sz w:val="24"/>
          <w:szCs w:val="24"/>
        </w:rPr>
        <w:t>Чередование «Хоботок» - «Улыбка»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«Домик открывается».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Улыбается ребенок,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Хобот вытянул слоненок.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Вот зевает бегемот,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Широко открыв свой рот.</w:t>
      </w:r>
    </w:p>
    <w:p w:rsidR="008D028C" w:rsidRPr="008D028C" w:rsidRDefault="008D028C" w:rsidP="008D028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укреплять мышцы губ и тренировать их подвижность путем переключения позиций губ. Развивать произвольное внимание.</w:t>
      </w:r>
    </w:p>
    <w:p w:rsidR="008D028C" w:rsidRPr="008D028C" w:rsidRDefault="008D028C" w:rsidP="008D028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Упражнение выполняется в форме игры «Делай, как я». Взрослый выполняет поочерёдно движения губами в любом порядке («у – и – а», «а – у - и», «и – у - а»)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>держивая губы в каждой позиции 3-5 секунд, а ребёнок повторяет.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8D028C" w:rsidRDefault="008D028C" w:rsidP="008D028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28C">
        <w:rPr>
          <w:rFonts w:ascii="Times New Roman" w:hAnsi="Times New Roman" w:cs="Times New Roman"/>
          <w:b/>
          <w:sz w:val="24"/>
          <w:szCs w:val="24"/>
        </w:rPr>
        <w:t>«Любопытный язычок»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Вот и вышел на порог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Любопытный язычок.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«Что он скачет взад-вперед?» -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Удивляется народ.</w:t>
      </w:r>
    </w:p>
    <w:p w:rsidR="008D028C" w:rsidRPr="008D028C" w:rsidRDefault="008D028C" w:rsidP="008D028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укреплять мышцы языка, развивать его подвижность.</w:t>
      </w:r>
    </w:p>
    <w:p w:rsidR="008D028C" w:rsidRPr="008D028C" w:rsidRDefault="008D028C" w:rsidP="008D028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слегка приоткрыть рот и производить движения языком вперёд-назад. Язык кладём на нижнюю губу, затем убираем его в рот. Рот остаётся открытым. Упражнение выполняется 8-10 раз.</w:t>
      </w:r>
    </w:p>
    <w:p w:rsid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D028C" w:rsidRPr="008D028C" w:rsidRDefault="008D028C" w:rsidP="008D028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28C">
        <w:rPr>
          <w:rFonts w:ascii="Times New Roman" w:hAnsi="Times New Roman" w:cs="Times New Roman"/>
          <w:b/>
          <w:sz w:val="24"/>
          <w:szCs w:val="24"/>
        </w:rPr>
        <w:lastRenderedPageBreak/>
        <w:t>«Лягушка»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Ниже нижнюю губу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Опущу я, как смогу.</w:t>
      </w:r>
    </w:p>
    <w:p w:rsidR="008D028C" w:rsidRPr="008D028C" w:rsidRDefault="008D028C" w:rsidP="008D028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отрабатывать движение нижней губы вниз и на место. Развивать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подвижность и укреплять мышцы губ.</w:t>
      </w:r>
    </w:p>
    <w:p w:rsidR="008D028C" w:rsidRPr="008D028C" w:rsidRDefault="008D028C" w:rsidP="008D028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Ребёнок опускает нижнюю губу, обнажая нижние зубы, и возвращает её на место. Упражнение выполняется до 10 раз.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8D028C" w:rsidRDefault="008D028C" w:rsidP="008D028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28C">
        <w:rPr>
          <w:rFonts w:ascii="Times New Roman" w:hAnsi="Times New Roman" w:cs="Times New Roman"/>
          <w:b/>
          <w:sz w:val="24"/>
          <w:szCs w:val="24"/>
        </w:rPr>
        <w:t>«Зайчик»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Губку верхнюю подняв,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Замер зайчик, зубки сжав.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отрабатывать движение верхней губы вверх и на место. Развивать подвижность и укреплять мышцы губ.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Ребёнок поднимает верхнюю губу, обнажая верхние зубы, и опуская её обратно. Упражнение выполняется до 10 раз.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«Окошко»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Рот прикрою я немножко,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Губы сделаю «окошком».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Зубки рядышком стоят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 в окошечко глядят.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развивать мышечную силу и подвижность губ.</w:t>
      </w:r>
    </w:p>
    <w:p w:rsid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Зубы почти сомкнуты. Губы принимают положение окошечка. Удерживать их в таком положении 5-10 секунд.</w:t>
      </w:r>
    </w:p>
    <w:p w:rsidR="00903DFE" w:rsidRPr="00903DFE" w:rsidRDefault="00903DFE" w:rsidP="00903DFE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«Язык здоровается с подбородком»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Просыпается язык –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Долго спать он не привык.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 спросил у подбородка: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- Эй, какая там погодка?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отрабатывать движение языка вниз, развивать его подвижность. Укреплять мышцы языка. Способствовать растяжке подъязычной связки – уздечки (при ее укорочении).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приоткрыть рот и широким языком дотянуться вниз (к подбородку), затем убрать язык в рот. Проделать упражнение 5-10 раз.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«Язык здоровается с верхней губой»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Улыбнись, не будь груба,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Здравствуй, верхняя губа!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отрабатывать движение языка вверх, укреплять мышцы языка и развивать его подвижность. Способствовать растяжке подъязычной связке (уздечки), если она укорочена.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Слегка улыбнуться, приоткрыть рот, положить широкий край языка на верхнюю губу. Подержать язык на верхней губе 3-5 секунд, убрать в рот.</w:t>
      </w:r>
    </w:p>
    <w:p w:rsidR="00903DFE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«Обезьянка»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За нижнюю губку заложен язык –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Из зеркала смотрит мартышкин двойник.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отрабатывать движение языка вниз с одновременным выполнением более тонких движений. Укреплять мышцы языка.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Чуть приоткрыть рот и поместить язык между нижней губой и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028C">
        <w:rPr>
          <w:rFonts w:ascii="Times New Roman" w:hAnsi="Times New Roman" w:cs="Times New Roman"/>
          <w:sz w:val="24"/>
          <w:szCs w:val="24"/>
        </w:rPr>
        <w:t>нижними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 зубам. Удержать его в таком положении не менее 5 секунд.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lastRenderedPageBreak/>
        <w:t>«Бульдог»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За верхнюю губку заложен язык –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Бульдог уступать никому не привык.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тренировать подъем языка с одновременным выполнением более тонких движений. Укреплять мышцы языка.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Чуть приоткрыть рот и поместить язык между верхней губой и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верхними зубами. Удерживать язык в таком положении не менее 5 секунд.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«Прятки» (чередование «Обезьянка» - «Бульдог»)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Обезьянка и бульдог –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Всем покажет язычок.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укреплять мышцы языка и губ, развивать подвижность языка. Тренировать способность к переключению с одной позиции на другую (низ – верх).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Ребёнок в спокойном темпе попеременно выполняет упражнения «Обезьянка» и «Бульдог».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«Хомячок»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Языком давить стараюсь,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 щеку сильно упираюсь.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Раздалась моя щека,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Как мешок у хомяка.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развивать произвольные движения языка. Укреплять мускулатуру языка и щек.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Язык поочерёдно упирается в правую и левую щёки, задерживаясь в каждом положении на 3-5 секунд.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«Кружок»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Мой язык совсем не глуп –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Ходит кругом возле губ.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развивать произвольные движения языка, укреплять его мускулатуру и развивать его подвижность. Самомассаж мышц губ и щек.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Рот закрыт. Язык движется с внутренней стороны, плавно очерчивая кончиком языка круг (правая щека – под верхней губой – левая щека – под  нижней губой). Затем язык двигается в обратном направлении. «Нарисовать» по  5-6 кругов в одну и другую сторону.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Чередование «Толстячки - худышки»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Вот толстяк – надуты щеки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И, наверно, руки в боки.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Вот худышка – щеки впали: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Видно, есть ему не дали.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укреплять мускулатуру щек. Развивать координацию движений.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Ребёнок поочерёдно надувает и втягивает щёки в спокойном темпе, удерживая их в каждом положении 3-5 секунд.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«Шарики» (поочерёдное надувание щёк)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Шарик слева, шарик справа,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Есть у нас одна забава: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 щеки дуем – чередуем,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То в одну, а то в другую.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укреплять мускулатуру щек. Развивать координацию движений и умение переключаться.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lastRenderedPageBreak/>
        <w:t xml:space="preserve">Описание: Ребёнок в спокойном темпе поочерёдно надувает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правую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 и левую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щёки, как бы перегоняя воздух из одной щёки в другую.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«Самовар»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Щеки надую и выпущу пар,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 запыхчу, как большой самовар.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укреплять мускулатуру губ и щек.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Сжать губы, надуть щёки, удержать воздух 2-3 секунды и выпустить через губы, произнося «Пых!».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«Шлёпаем губами по языку»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А теперь уж не зубами –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Я пошлепаю губами: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«У быка губа тупа,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Па-па-па, па-па-па».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Цель: расслаблять мышцы языка путем </w:t>
      </w:r>
      <w:proofErr w:type="spellStart"/>
      <w:r w:rsidRPr="008D028C">
        <w:rPr>
          <w:rFonts w:ascii="Times New Roman" w:hAnsi="Times New Roman" w:cs="Times New Roman"/>
          <w:sz w:val="24"/>
          <w:szCs w:val="24"/>
        </w:rPr>
        <w:t>самомассажа</w:t>
      </w:r>
      <w:proofErr w:type="spellEnd"/>
      <w:r w:rsidRPr="008D028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D028C">
        <w:rPr>
          <w:rFonts w:ascii="Times New Roman" w:hAnsi="Times New Roman" w:cs="Times New Roman"/>
          <w:sz w:val="24"/>
          <w:szCs w:val="24"/>
        </w:rPr>
        <w:t>пошлёпывания</w:t>
      </w:r>
      <w:proofErr w:type="spellEnd"/>
      <w:r w:rsidRPr="008D028C">
        <w:rPr>
          <w:rFonts w:ascii="Times New Roman" w:hAnsi="Times New Roman" w:cs="Times New Roman"/>
          <w:sz w:val="24"/>
          <w:szCs w:val="24"/>
        </w:rPr>
        <w:t xml:space="preserve"> губами). Научиться удерживать язык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распластанным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>, широким.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приоткрыть рот, спокойно положить на нижнюю губу и, пошлёпать его губами, произносить: «па-па-па». Рекомендуем поэтапное выполнение упражнения: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пошлёпать губами кончик языка;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пошлёпать губами середину языка;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пошлёпать губами язык, подвигая его медленно вперёд, а затем назад.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«Чашечка»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Улыбаюсь, рот открыт: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Там язык уже стоит.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К зубкам подняты края –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Вот и «чашечка» моя.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научиться удерживать язык в форме чашечки наверху, у верхних зубов. Укреплять мускулатуру языка.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  Улыбнуться, открыть рот и установить язык наверху в форме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чашечки.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«Вкусное варенье»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Как будто варенье лежит на губе –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Слижу его «чашечкой» в ротик себе.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отрабатывать движение широкой передней части языка в форме чашечки вверх. Укреплять  мышцы языка.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открыть рот и языком в форме чашечки облизывать губу, делая движение сверху вниз. Можно продолжить движение и убрать язык в рот,</w:t>
      </w:r>
    </w:p>
    <w:p w:rsid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не разрушая «чашечку».</w:t>
      </w:r>
    </w:p>
    <w:p w:rsidR="00903DFE" w:rsidRDefault="00903DFE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03DFE" w:rsidRPr="00903DFE" w:rsidRDefault="00903DFE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«Не разбей чашечку»</w:t>
      </w:r>
    </w:p>
    <w:p w:rsidR="00903DFE" w:rsidRPr="008D028C" w:rsidRDefault="00903DFE" w:rsidP="00903DF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Широко открыт мой рот,</w:t>
      </w:r>
    </w:p>
    <w:p w:rsidR="00903DFE" w:rsidRPr="008D028C" w:rsidRDefault="00903DFE" w:rsidP="00903DF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Ходит «чашка» взад-вперед.</w:t>
      </w:r>
    </w:p>
    <w:p w:rsidR="00903DFE" w:rsidRPr="008D028C" w:rsidRDefault="00903DFE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производить движения языком в форме чашечки, не разрушая ее. Развивать мускулатуру и подвижность языка.</w:t>
      </w:r>
    </w:p>
    <w:p w:rsidR="00903DFE" w:rsidRPr="008D028C" w:rsidRDefault="00903DFE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Придать языку форму «чашечки» и двигать его: выдвигать вперёд и убирать обратно в рот. Удерживать язык снаружи и внутри по 3-5 секунд, не разбирая «чашечки».</w:t>
      </w:r>
    </w:p>
    <w:p w:rsidR="00903DFE" w:rsidRPr="008D028C" w:rsidRDefault="00903DFE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03DFE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lastRenderedPageBreak/>
        <w:t>«Ступеньки»</w:t>
      </w:r>
    </w:p>
    <w:p w:rsidR="008D028C" w:rsidRPr="008D028C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D028C">
        <w:rPr>
          <w:rFonts w:ascii="Times New Roman" w:hAnsi="Times New Roman" w:cs="Times New Roman"/>
          <w:sz w:val="24"/>
          <w:szCs w:val="24"/>
        </w:rPr>
        <w:t>(Чередование «чашечка» на верхнейгубе – «чашечка» на верхних зубах – «чашечка»</w:t>
      </w:r>
      <w:proofErr w:type="gramEnd"/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вверху за зубами)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На верхнюю губку,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На верхние зубки,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За зубки скачок –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удерживать язык в форме чашечки, развивать его подвижность. Укреплять мускулатуру языка. Вырабатывать умение менять положение языка, не разрушая «чашечку».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Описание: Улыбнуться, открыть рот, установить язык в форме чашечки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верхней губе, затем перевести «чашечку» на верхние зубы, а затем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 верхние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зубы. Удерживать в каждом положении 3-5 секунд.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«Фокус» («Дуем с чашечки»)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Я «чашку» выведу вперед,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С нее подую вверх.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 теплый воздух обдает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Мой носик, например.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Цель: направлять воздушную струю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по середине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 языка и вверх, удерживая язык в форме чашечки на верхней губе.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приоткрыть рот, положить широкий передний край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языка на верхнюю губу так, чтобы боковые края его были прижаты, а посередине был небольшой желобок. Затем плавно подуть вверх, на нос.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«Чистим верхние зубы» (с внутренней стороны)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Зубы верхние – смотри: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Чищу «чашкой» изнутри.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развивать подвижность языка, укреплять кончик языка. Отрабатывать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подъем языка.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открыть рот и широким языком «почистить» верхние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зубы с внутренней стороны, делая движения из стороны в сторону.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«Покусаем язычок»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Выдвигай свой язык,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Чтоб лениться не привык.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 от кончика до корня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Я кусаю все проворней.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добиваться расслабления мышц языка, усиления кровоснабжения мышц языка, улучшения иннервации (нервной проводимости).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  Улыбнуться, приоткрыть рот и покусать язык.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Варианты: 1. Покусать кончик языка. 2. Покусать середину языка. 3. Покусывать язык, продвигая его постепенно вперёд-назад. Во время выполнения упражнения произносить: «та-та-та». Произношение слогов («та-та-та») помогает ребёнку выполнять задания.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«Кусаем боковые края языка»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«Горкой» выгну язычок,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Пожую ему бочок: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Левый, правый, оба сразу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Я жую как по заказу.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lastRenderedPageBreak/>
        <w:t xml:space="preserve">Цель: преодолевать пластичность (напряженность) языка путем </w:t>
      </w:r>
      <w:proofErr w:type="spellStart"/>
      <w:r w:rsidRPr="008D028C">
        <w:rPr>
          <w:rFonts w:ascii="Times New Roman" w:hAnsi="Times New Roman" w:cs="Times New Roman"/>
          <w:sz w:val="24"/>
          <w:szCs w:val="24"/>
        </w:rPr>
        <w:t>самомассажа</w:t>
      </w:r>
      <w:proofErr w:type="spellEnd"/>
      <w:r w:rsidRPr="008D028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D028C">
        <w:rPr>
          <w:rFonts w:ascii="Times New Roman" w:hAnsi="Times New Roman" w:cs="Times New Roman"/>
          <w:sz w:val="24"/>
          <w:szCs w:val="24"/>
        </w:rPr>
        <w:t>покусывания</w:t>
      </w:r>
      <w:proofErr w:type="spellEnd"/>
      <w:r w:rsidRPr="008D028C">
        <w:rPr>
          <w:rFonts w:ascii="Times New Roman" w:hAnsi="Times New Roman" w:cs="Times New Roman"/>
          <w:sz w:val="24"/>
          <w:szCs w:val="24"/>
        </w:rPr>
        <w:t xml:space="preserve"> боковых краев языка), способствовать прилеганию краев языка к нижним боковым зубам.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спеть: «и-и-и» (язык расширится) – и, не меняя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положения языка, покусать его края боковыми зубами 10 – 15 раз.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«Чистим зубы снаружи»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Зубки верхние снаружи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Нам почистить очень нужно.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Зубки нижние – не хуже,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Тоже чистки просят дружно.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отрабатывать произвольные движения языка, развивать координацию движений. Укреплять мускулатуру языка.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показать зубы, широким языком медленно провести с наружной стороны зубов, имитируя чистящее движение. Так же «чистим» наружную сторону нижних зубов.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«Загоним мяч в ворота»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Щек своих не надуваю,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Мяч в ворота загоняю.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научиться выпускать длительную направленную воздушную струю.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Вытянуть губы вперёд «трубочкой» и длительно подуть на шарик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(лежит на столе перед ребёнком), загоняя его между двумя кубиками.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Варианты: можно предложить ребёнку на вертушку, мелкие игрушки, которые легко катятся по столу, ватку (сдуть с ладошки), направленная воздушная струя хорошо вырабатывается, если предложить ребёнку подуть в небольшую чистую бутылочку (из-под капель). При точном попадании воздушной струи в бутылочку раздаётся своеобразный гудящий или свистящий звук («гудит пароход»). Это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очень нравится детям.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«Лопаточка»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Поперек улыбки лег –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Отдыхает язычок.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028C">
        <w:rPr>
          <w:rFonts w:ascii="Times New Roman" w:hAnsi="Times New Roman" w:cs="Times New Roman"/>
          <w:sz w:val="24"/>
          <w:szCs w:val="24"/>
        </w:rPr>
        <w:t>Цель: вырабатывать умение удерживать язык в свободном, расслабленном положении, лежащим на нижней губе.</w:t>
      </w:r>
      <w:proofErr w:type="gramEnd"/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приоткрыть рот, положить широкий передний край</w:t>
      </w:r>
    </w:p>
    <w:p w:rsid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языка на нижнюю губу. Удерживать его в таком положении под счёт от 1 до 5-10.</w:t>
      </w:r>
    </w:p>
    <w:p w:rsidR="00903DFE" w:rsidRPr="008D028C" w:rsidRDefault="00903DFE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«Дуем на лопаточку»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Дую, дую на «лопатку»,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Чтоб была широкой, гладкой.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Цель: вырабатывать умение дуть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по середине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 широкого языка, спокойно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028C">
        <w:rPr>
          <w:rFonts w:ascii="Times New Roman" w:hAnsi="Times New Roman" w:cs="Times New Roman"/>
          <w:sz w:val="24"/>
          <w:szCs w:val="24"/>
        </w:rPr>
        <w:t>лежащего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 на нижней губе.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Описание: Улыбнуться, приоткрыть рот, положить широкий край языка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нижнюю губу и спокойно подуть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по середине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 языка.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«Горка» («мостик»)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Улыбаюсь, рот открыт –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Там язык лежит, свернувшись.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 зубы нижние уткнувшись,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Горку нам изобразит.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lastRenderedPageBreak/>
        <w:t>Цель: научиться удерживать язык в положении, необходимом для произношения свистящих звуков. Развивать мускулатуру языка, укреплять кончик языка.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приоткрыть рот, кончик языка поставить за нижние зубы, широкий язык установить «горкой». Удерживать в таком положении под счёт от 1 до 5-10.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903DFE" w:rsidRDefault="008D028C" w:rsidP="00903D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FE">
        <w:rPr>
          <w:rFonts w:ascii="Times New Roman" w:hAnsi="Times New Roman" w:cs="Times New Roman"/>
          <w:b/>
          <w:sz w:val="24"/>
          <w:szCs w:val="24"/>
        </w:rPr>
        <w:t>«Ветерок дует с горки»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С горки дует ветерок,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 несет он холодок.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Цель: научиться удерживать язык в положении, необходимом для произношения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свистящих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. Укреплять мышцы языка. Научиться дуть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по середине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 языка плавно и длительно.</w:t>
      </w:r>
    </w:p>
    <w:p w:rsidR="008D028C" w:rsidRPr="008D028C" w:rsidRDefault="008D028C" w:rsidP="00903D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Описание: Улыбнуться, приоткрыть рот. Установить язык «горкой», а затем спокойно и плавно подуть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по середине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 языка. Воздух должен быть холодным.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«Мостик построим – мостик разрушим»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Ставлю я язык «дугой»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 кладу – даю покой.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Цель: научиться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попеременно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 напрягать и расслаблять мышцы языка.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установить кончик языка за нижние зубы, напрячь язык, чтобы он принял положение мостика или горки («Мостик построим»). Удержать язык в расслабленном и напряжённом состоянии по 3-5 секунд.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«Чистим нижние зубы»</w:t>
      </w:r>
    </w:p>
    <w:p w:rsidR="008D028C" w:rsidRPr="008D028C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(с внутренней стороны)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Ходит «горка» влево – вправо,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Чистит зубки очень браво.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научиться удерживать кончик языка за нижними зубами. Укреплять кончик языка, развивать подвижность языка.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 показать зубы, приоткрыть рот и кончиком языка «почистить» нижние зубы с внутренней стороны.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«Катушка»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Широко раскрою рот,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«Горку» выведу вперед.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И, назад отодвигая,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Я ее не разрушаю.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развивать подвижность языка и укреплять его мускулатуру.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Описание: Улыбнуться, открыть рот. Кончик языка упирается в нижние зубы. Широкий язык «выкатывать» вперёд и убирать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в глубь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 рта. Упражнение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повторить 8-10 раз в спокойном темпе.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«Жуём блинчик»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Вот опять язык свернулся,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 зубы нижние уткнулся.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Двину чуть его вперед,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Разжую его вот-вот.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научить ребенка распластывать язык в положении, нужном для свистящих звуков.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приоткрыть рот, поставить кончик языка за нижние зубы (как в упражнении «Горка»), потом выдвинуть его чуть вперёд и покусывать свёрнутый язык 10-15 раз.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lastRenderedPageBreak/>
        <w:t>«Гармошка»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Присосу язык на нёбо,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А теперь смотрите в оба: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Ходит челюсть вверх и вниз –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У нее такой круиз.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развивать подвижность языка, укреплять кончик языка. Отрабатывать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подъем языка.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открыть рот (видны верхние и нижние зуб) и широким язычком «почистить» верхние зубы с внутренней стороны, делая движения из стороны в сторону.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«Маляр»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Язык – как кисточка моя,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 ею нёбо крашу я.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укреплять мышцы языка и развивать его подвижность.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открыть рот и «покрасить» кончиком языка твёрдое нёбо («потолок»), делая движения языком вперёд-назад.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«Барабанщик»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За зубами в бугорок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Бьёт широкий язычок.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отрабатывать подвижность языка и подготавливать его к вибрации, необходимой для звука «р». Укреплять мышцы языка (особенно кончика языка).</w:t>
      </w:r>
    </w:p>
    <w:p w:rsid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открыть рот и постучать кончиком языка за верхними зубами, звонко, отчётливо и многократно повторяя: «д-д-д». Звук «д» нужно произносить так, чтобы ощущалась выдыхаемая воздушная струя (дуем на кончик языка). Темп убыстряется постепенно.</w:t>
      </w:r>
    </w:p>
    <w:p w:rsidR="00D123DE" w:rsidRPr="008D028C" w:rsidRDefault="00D123DE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D028C" w:rsidRPr="008D028C" w:rsidRDefault="00D123DE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Варианты:</w:t>
      </w:r>
      <w:r w:rsidR="008D028C" w:rsidRPr="008D028C">
        <w:rPr>
          <w:rFonts w:ascii="Times New Roman" w:hAnsi="Times New Roman" w:cs="Times New Roman"/>
          <w:sz w:val="24"/>
          <w:szCs w:val="24"/>
        </w:rPr>
        <w:t xml:space="preserve"> Стучим кончиком языка за верхними зубами, произнося: «</w:t>
      </w:r>
      <w:proofErr w:type="spellStart"/>
      <w:r w:rsidR="008D028C" w:rsidRPr="008D028C">
        <w:rPr>
          <w:rFonts w:ascii="Times New Roman" w:hAnsi="Times New Roman" w:cs="Times New Roman"/>
          <w:sz w:val="24"/>
          <w:szCs w:val="24"/>
        </w:rPr>
        <w:t>дын-дын-дын</w:t>
      </w:r>
      <w:proofErr w:type="spellEnd"/>
      <w:r w:rsidR="008D028C" w:rsidRPr="008D028C">
        <w:rPr>
          <w:rFonts w:ascii="Times New Roman" w:hAnsi="Times New Roman" w:cs="Times New Roman"/>
          <w:sz w:val="24"/>
          <w:szCs w:val="24"/>
        </w:rPr>
        <w:t>» («звоночек»).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Стучим и произносим: «т-д-т-д» («скачет лошадка»).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Многократно произносим: «а-д-д-д», «а-д-д-д», «а-д-д-д» («песенка»).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«Лошадка»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Рот широко открываю,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К нёбу язык прижимаю.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Прыгает вниз язычок.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 раздается щелчок.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отрабатывать подъём языка, подготавливать его к выработке вибрации, растягивать подъязычную связку (уздечку). Укреплять мышцы языка.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Описание: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Улыбнуться, открыть рот и пощёлкать кончиком языка («лошадка</w:t>
      </w:r>
      <w:proofErr w:type="gramEnd"/>
    </w:p>
    <w:p w:rsid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цокает копытами»).</w:t>
      </w:r>
    </w:p>
    <w:p w:rsidR="00D123DE" w:rsidRDefault="00D123DE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23DE" w:rsidRPr="00D123DE" w:rsidRDefault="00D123DE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«Парус»</w:t>
      </w:r>
    </w:p>
    <w:p w:rsidR="00D123DE" w:rsidRPr="008D028C" w:rsidRDefault="00D123DE" w:rsidP="00D123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Улыбаюсь, рот открыт:</w:t>
      </w:r>
    </w:p>
    <w:p w:rsidR="00D123DE" w:rsidRPr="008D028C" w:rsidRDefault="00D123DE" w:rsidP="00D123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«Парус» там уже стоит.</w:t>
      </w:r>
    </w:p>
    <w:p w:rsidR="00D123DE" w:rsidRPr="008D028C" w:rsidRDefault="00D123DE" w:rsidP="00D123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Прислоню язык, смотрю,</w:t>
      </w:r>
    </w:p>
    <w:p w:rsidR="00D123DE" w:rsidRPr="008D028C" w:rsidRDefault="00D123DE" w:rsidP="00D123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К зубкам верхним изнутри.</w:t>
      </w:r>
    </w:p>
    <w:p w:rsidR="00D123DE" w:rsidRPr="008D028C" w:rsidRDefault="00D123DE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удерживать язык за верхними зубами. Укреплять мышцы языка.</w:t>
      </w:r>
    </w:p>
    <w:p w:rsidR="00D123DE" w:rsidRPr="008D028C" w:rsidRDefault="00D123DE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широко открыть рот, поставить язык за верхние зубы так, чтобы кончик языка крепко упирался в зубы. Удерживать 5-10 секунд.</w:t>
      </w:r>
    </w:p>
    <w:p w:rsidR="00D123DE" w:rsidRPr="008D028C" w:rsidRDefault="00D123DE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lastRenderedPageBreak/>
        <w:t>«Грибок»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Широко открою рот,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Будто щелкну я вот-вот.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Присосу язык на нёбо,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Челюсть вниз – и вся учеба.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отрабатывать умение удерживать язык наверху в положении, необходимом для звука «р». Укреплять мышцы языка, растягивать подъязычную связку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(уздечку).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приоткрыть рот, присосать язык к нёбу, открывать и закрывать рот (как растягиваются меха гармошки). При этом растягивается подъязычная связка. Постепенно надо раскрывать рот всё шире и дольше удерживать язык в верхнем положении.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«Кучер»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Губы вместе я сведу,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Через губы буду дуть.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Поиграю я в игру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 скажу лошадке: «Тпру!».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отрабатывать вибрацию губ  и языка, подготавливать артикуляционные органы к произношению «р». Развивать силу выдоха.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Сомкнуть губы и достаточно сильно подуть через них. Губы</w:t>
      </w:r>
    </w:p>
    <w:p w:rsidR="00D123DE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вибрируют и слышен характерный звук «тпру-у-у».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Варианты: положить между губ широкий край языка и подуть. Край языка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будет вибрировать вместе с губами («едем на мотоцикле»).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«Иголочка»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Улыбаюсь: вот шутник –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Узким – узким стал язык.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Меж зубами, как сучок,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Вылез длинный язычок.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научиться делать язык узким и удерживать его в таком положении.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 xml:space="preserve">Описание: Открыть рот, язык высунуть как можно чаще, 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напрячь его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>, сделать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028C">
        <w:rPr>
          <w:rFonts w:ascii="Times New Roman" w:hAnsi="Times New Roman" w:cs="Times New Roman"/>
          <w:sz w:val="24"/>
          <w:szCs w:val="24"/>
        </w:rPr>
        <w:t>узким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 xml:space="preserve"> и удерживать в таком положении под счёт от 1 до 5-10.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«Маятник»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Влево-вправо кончик ходит,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Будто места не находит.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укреплять мышцы языка, отрабатывать его подвижность.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приоткрыть рот, высунуть язык как можно дальше и производить им плавные движения от одного уголка рта к другому. Проделать упражнение 10-15 раз.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«Змейка»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А у змейки язычок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Узок, тонок, как сучок.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Ходит-ходит взад-вперед: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Как же он не устает?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развивать подвижность языка, переменно выдвигая и убирая узкий язык.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Открыть рот и производить узким языком движения вперёд-назад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(«жало змейки»).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lastRenderedPageBreak/>
        <w:t>«Индюк»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Широко открыт мой рот,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Язычок – назад – вперед.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Лижет «чашечкой» губу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 «</w:t>
      </w:r>
      <w:proofErr w:type="spellStart"/>
      <w:r w:rsidRPr="008D028C">
        <w:rPr>
          <w:rFonts w:ascii="Times New Roman" w:hAnsi="Times New Roman" w:cs="Times New Roman"/>
          <w:sz w:val="24"/>
          <w:szCs w:val="24"/>
        </w:rPr>
        <w:t>болбочет</w:t>
      </w:r>
      <w:proofErr w:type="spellEnd"/>
      <w:r w:rsidRPr="008D028C">
        <w:rPr>
          <w:rFonts w:ascii="Times New Roman" w:hAnsi="Times New Roman" w:cs="Times New Roman"/>
          <w:sz w:val="24"/>
          <w:szCs w:val="24"/>
        </w:rPr>
        <w:t>» на бегу.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отрабатывать подъем языка и подвижность кончика языка.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Приоткрыть рот, положить язык на верхнюю губу и производить движения кончиком языка по верхней губе вперёд и назад, стараясь не отрывать язык от губы, как бы поглаживая её. Темп движения постепенно убыстрять, затем включить голос, пока не послышится «</w:t>
      </w:r>
      <w:proofErr w:type="spellStart"/>
      <w:r w:rsidRPr="008D028C">
        <w:rPr>
          <w:rFonts w:ascii="Times New Roman" w:hAnsi="Times New Roman" w:cs="Times New Roman"/>
          <w:sz w:val="24"/>
          <w:szCs w:val="24"/>
        </w:rPr>
        <w:t>бл-бл</w:t>
      </w:r>
      <w:proofErr w:type="spellEnd"/>
      <w:r w:rsidRPr="008D028C">
        <w:rPr>
          <w:rFonts w:ascii="Times New Roman" w:hAnsi="Times New Roman" w:cs="Times New Roman"/>
          <w:sz w:val="24"/>
          <w:szCs w:val="24"/>
        </w:rPr>
        <w:t>» (так «</w:t>
      </w:r>
      <w:proofErr w:type="spellStart"/>
      <w:r w:rsidRPr="008D028C">
        <w:rPr>
          <w:rFonts w:ascii="Times New Roman" w:hAnsi="Times New Roman" w:cs="Times New Roman"/>
          <w:sz w:val="24"/>
          <w:szCs w:val="24"/>
        </w:rPr>
        <w:t>болбочет</w:t>
      </w:r>
      <w:proofErr w:type="spellEnd"/>
      <w:r w:rsidRPr="008D028C">
        <w:rPr>
          <w:rFonts w:ascii="Times New Roman" w:hAnsi="Times New Roman" w:cs="Times New Roman"/>
          <w:sz w:val="24"/>
          <w:szCs w:val="24"/>
        </w:rPr>
        <w:t>» индюк).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</w:t>
      </w: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«Качели»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«Чашкой» вверх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И «горкой» вниз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Гнется мой язык –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Артист!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вырабатывать умение быстро менять положение языка, развивать его гибкость, подвижность. Развивать гибкость и подвижность кончика  языка.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 Улыбнуться, показать зубы, приоткрыть рот, положить широкий язык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за нижние зубы (с внутренней стороны), удерживать в таком положении 3-5</w:t>
      </w:r>
    </w:p>
    <w:p w:rsid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секунд. Потом поднять широкий язык за верхние зубы (с внутренней стороны) и удерживать 3-5 секунд. Так, поочерёдно, менять положение языка 4-6 раз.</w:t>
      </w:r>
    </w:p>
    <w:p w:rsidR="00D123DE" w:rsidRPr="008D028C" w:rsidRDefault="00D123DE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D028C" w:rsidRPr="00D123DE" w:rsidRDefault="008D028C" w:rsidP="00D123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3DE">
        <w:rPr>
          <w:rFonts w:ascii="Times New Roman" w:hAnsi="Times New Roman" w:cs="Times New Roman"/>
          <w:b/>
          <w:sz w:val="24"/>
          <w:szCs w:val="24"/>
        </w:rPr>
        <w:t>«Пароход»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Вывожу язык вперед,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Закушу его – и вот: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8D028C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8D028C">
        <w:rPr>
          <w:rFonts w:ascii="Times New Roman" w:hAnsi="Times New Roman" w:cs="Times New Roman"/>
          <w:sz w:val="24"/>
          <w:szCs w:val="24"/>
        </w:rPr>
        <w:t>» тяну – и к нам идет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Белый-белый пароход.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Цель: отрабатывать положение языка, необходимое для постановки «л»</w:t>
      </w:r>
    </w:p>
    <w:p w:rsidR="008D028C" w:rsidRPr="008D028C" w:rsidRDefault="00D123DE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(</w:t>
      </w:r>
      <w:bookmarkStart w:id="0" w:name="_GoBack"/>
      <w:bookmarkEnd w:id="0"/>
      <w:r w:rsidR="008D028C" w:rsidRPr="008D028C">
        <w:rPr>
          <w:rFonts w:ascii="Times New Roman" w:hAnsi="Times New Roman" w:cs="Times New Roman"/>
          <w:sz w:val="24"/>
          <w:szCs w:val="24"/>
        </w:rPr>
        <w:t xml:space="preserve">особенно при напряженности языка и замене твердого «л» </w:t>
      </w:r>
      <w:proofErr w:type="gramStart"/>
      <w:r w:rsidR="008D028C" w:rsidRPr="008D028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8D028C" w:rsidRPr="008D028C">
        <w:rPr>
          <w:rFonts w:ascii="Times New Roman" w:hAnsi="Times New Roman" w:cs="Times New Roman"/>
          <w:sz w:val="24"/>
          <w:szCs w:val="24"/>
        </w:rPr>
        <w:t xml:space="preserve"> мягкий «ль»).</w:t>
      </w:r>
    </w:p>
    <w:p w:rsidR="008D028C" w:rsidRPr="008D028C" w:rsidRDefault="008D028C" w:rsidP="00D123D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Описание:  Слегка улыбнуться, высунуть язык, зажать его зубами и петь звук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D028C">
        <w:rPr>
          <w:rFonts w:ascii="Times New Roman" w:hAnsi="Times New Roman" w:cs="Times New Roman"/>
          <w:sz w:val="24"/>
          <w:szCs w:val="24"/>
        </w:rPr>
        <w:t> «ы-ы-ы» («пароход гудит»).</w:t>
      </w:r>
    </w:p>
    <w:p w:rsidR="008D028C" w:rsidRPr="008D028C" w:rsidRDefault="008D028C" w:rsidP="008D028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8D028C" w:rsidRPr="008D028C" w:rsidSect="008D028C">
      <w:pgSz w:w="11906" w:h="16838"/>
      <w:pgMar w:top="1134" w:right="850" w:bottom="1134" w:left="1701" w:header="708" w:footer="708" w:gutter="0"/>
      <w:pgBorders w:offsetFrom="page">
        <w:top w:val="zigZagStitch" w:sz="4" w:space="24" w:color="auto"/>
        <w:left w:val="zigZagStitch" w:sz="4" w:space="24" w:color="auto"/>
        <w:bottom w:val="zigZagStitch" w:sz="4" w:space="24" w:color="auto"/>
        <w:right w:val="zigZagStitc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28C"/>
    <w:rsid w:val="00255B7E"/>
    <w:rsid w:val="008D028C"/>
    <w:rsid w:val="00903DFE"/>
    <w:rsid w:val="00D123DE"/>
    <w:rsid w:val="00D8373C"/>
    <w:rsid w:val="00DC32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8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02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2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40">
    <w:name w:val="c40"/>
    <w:basedOn w:val="a"/>
    <w:rsid w:val="008D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D028C"/>
  </w:style>
  <w:style w:type="paragraph" w:customStyle="1" w:styleId="c29">
    <w:name w:val="c29"/>
    <w:basedOn w:val="a"/>
    <w:rsid w:val="008D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D028C"/>
  </w:style>
  <w:style w:type="character" w:customStyle="1" w:styleId="c15">
    <w:name w:val="c15"/>
    <w:basedOn w:val="a0"/>
    <w:rsid w:val="008D028C"/>
  </w:style>
  <w:style w:type="paragraph" w:customStyle="1" w:styleId="c12">
    <w:name w:val="c12"/>
    <w:basedOn w:val="a"/>
    <w:rsid w:val="008D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8D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8D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D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D8373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8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02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2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40">
    <w:name w:val="c40"/>
    <w:basedOn w:val="a"/>
    <w:rsid w:val="008D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D028C"/>
  </w:style>
  <w:style w:type="paragraph" w:customStyle="1" w:styleId="c29">
    <w:name w:val="c29"/>
    <w:basedOn w:val="a"/>
    <w:rsid w:val="008D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D028C"/>
  </w:style>
  <w:style w:type="character" w:customStyle="1" w:styleId="c15">
    <w:name w:val="c15"/>
    <w:basedOn w:val="a0"/>
    <w:rsid w:val="008D028C"/>
  </w:style>
  <w:style w:type="paragraph" w:customStyle="1" w:styleId="c12">
    <w:name w:val="c12"/>
    <w:basedOn w:val="a"/>
    <w:rsid w:val="008D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8D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8D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D0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7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66635-15BD-4F83-8181-E67B8AD29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3043</Words>
  <Characters>17346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RBT</dc:creator>
  <cp:lastModifiedBy>LENOVO</cp:lastModifiedBy>
  <cp:revision>2</cp:revision>
  <cp:lastPrinted>2021-01-23T13:29:00Z</cp:lastPrinted>
  <dcterms:created xsi:type="dcterms:W3CDTF">2024-09-13T04:37:00Z</dcterms:created>
  <dcterms:modified xsi:type="dcterms:W3CDTF">2024-09-13T04:37:00Z</dcterms:modified>
</cp:coreProperties>
</file>